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449" w:rsidRPr="0071203F" w:rsidRDefault="00EA538B" w:rsidP="009C6E8E">
      <w:pPr>
        <w:pStyle w:val="a3"/>
        <w:spacing w:before="120" w:after="120"/>
        <w:contextualSpacing/>
        <w:rPr>
          <w:b/>
          <w:bCs/>
          <w:i/>
          <w:iCs/>
          <w:color w:val="C00000"/>
          <w:sz w:val="24"/>
          <w:szCs w:val="24"/>
        </w:rPr>
      </w:pPr>
      <w:r w:rsidRPr="0071203F">
        <w:rPr>
          <w:b/>
          <w:bCs/>
          <w:color w:val="C00000"/>
          <w:sz w:val="24"/>
          <w:szCs w:val="24"/>
        </w:rPr>
        <w:t>Пояснительная записка</w:t>
      </w:r>
      <w:r w:rsidR="00753C5E" w:rsidRPr="0071203F">
        <w:rPr>
          <w:b/>
          <w:bCs/>
          <w:color w:val="C00000"/>
          <w:sz w:val="24"/>
          <w:szCs w:val="24"/>
        </w:rPr>
        <w:t xml:space="preserve"> </w:t>
      </w:r>
      <w:r w:rsidRPr="0071203F">
        <w:rPr>
          <w:b/>
          <w:bCs/>
          <w:i/>
          <w:iCs/>
          <w:color w:val="C00000"/>
          <w:sz w:val="24"/>
          <w:szCs w:val="24"/>
        </w:rPr>
        <w:t>к учебному плану</w:t>
      </w:r>
    </w:p>
    <w:p w:rsidR="009C7F4A" w:rsidRPr="00F54123" w:rsidRDefault="00AD3B29" w:rsidP="009C6E8E">
      <w:pPr>
        <w:pStyle w:val="a3"/>
        <w:spacing w:before="120" w:after="120"/>
        <w:contextualSpacing/>
        <w:rPr>
          <w:b/>
          <w:bCs/>
          <w:color w:val="000000" w:themeColor="text1"/>
          <w:sz w:val="24"/>
          <w:szCs w:val="24"/>
        </w:rPr>
      </w:pPr>
      <w:r w:rsidRPr="00F54123">
        <w:rPr>
          <w:color w:val="000000" w:themeColor="text1"/>
          <w:sz w:val="24"/>
          <w:szCs w:val="24"/>
        </w:rPr>
        <w:t xml:space="preserve">ГКОУ для детей-сирот и детей, оставшихся без попечения родителей, </w:t>
      </w:r>
    </w:p>
    <w:p w:rsidR="009C7F4A" w:rsidRPr="00F54123" w:rsidRDefault="00AD3B29" w:rsidP="009C6E8E">
      <w:pPr>
        <w:spacing w:before="120" w:after="120"/>
        <w:contextualSpacing/>
        <w:jc w:val="center"/>
        <w:rPr>
          <w:color w:val="000000" w:themeColor="text1"/>
        </w:rPr>
      </w:pPr>
      <w:r w:rsidRPr="00F54123">
        <w:rPr>
          <w:color w:val="000000" w:themeColor="text1"/>
        </w:rPr>
        <w:t xml:space="preserve">обучающихся по адаптированным образовательным программам </w:t>
      </w:r>
    </w:p>
    <w:p w:rsidR="00AD3B29" w:rsidRPr="00F54123" w:rsidRDefault="00AD3B29" w:rsidP="009C6E8E">
      <w:pPr>
        <w:spacing w:before="120" w:after="120"/>
        <w:contextualSpacing/>
        <w:jc w:val="center"/>
        <w:rPr>
          <w:b/>
          <w:bCs/>
          <w:i/>
          <w:iCs/>
          <w:color w:val="000000" w:themeColor="text1"/>
        </w:rPr>
      </w:pPr>
      <w:r w:rsidRPr="00F54123">
        <w:rPr>
          <w:b/>
          <w:color w:val="000000" w:themeColor="text1"/>
        </w:rPr>
        <w:t xml:space="preserve">«Магаданская областная школа-интернат» </w:t>
      </w:r>
    </w:p>
    <w:p w:rsidR="00EA538B" w:rsidRPr="0071203F" w:rsidRDefault="00AC3FC2" w:rsidP="009C6E8E">
      <w:pPr>
        <w:spacing w:before="120" w:after="120"/>
        <w:contextualSpacing/>
        <w:jc w:val="center"/>
        <w:rPr>
          <w:b/>
          <w:bCs/>
          <w:i/>
          <w:iCs/>
          <w:color w:val="C00000"/>
        </w:rPr>
      </w:pPr>
      <w:r w:rsidRPr="0071203F">
        <w:rPr>
          <w:b/>
          <w:bCs/>
          <w:i/>
          <w:iCs/>
          <w:color w:val="C00000"/>
        </w:rPr>
        <w:t>на 202</w:t>
      </w:r>
      <w:r w:rsidR="0071203F">
        <w:rPr>
          <w:b/>
          <w:bCs/>
          <w:i/>
          <w:iCs/>
          <w:color w:val="C00000"/>
        </w:rPr>
        <w:t>3</w:t>
      </w:r>
      <w:r w:rsidR="004A42EF" w:rsidRPr="0071203F">
        <w:rPr>
          <w:b/>
          <w:bCs/>
          <w:i/>
          <w:iCs/>
          <w:color w:val="C00000"/>
        </w:rPr>
        <w:t xml:space="preserve">– </w:t>
      </w:r>
      <w:r w:rsidR="00EA538B" w:rsidRPr="0071203F">
        <w:rPr>
          <w:b/>
          <w:bCs/>
          <w:i/>
          <w:iCs/>
          <w:color w:val="C00000"/>
        </w:rPr>
        <w:t>20</w:t>
      </w:r>
      <w:r w:rsidRPr="0071203F">
        <w:rPr>
          <w:b/>
          <w:bCs/>
          <w:i/>
          <w:iCs/>
          <w:color w:val="C00000"/>
        </w:rPr>
        <w:t>2</w:t>
      </w:r>
      <w:r w:rsidR="0071203F">
        <w:rPr>
          <w:b/>
          <w:bCs/>
          <w:i/>
          <w:iCs/>
          <w:color w:val="C00000"/>
        </w:rPr>
        <w:t>4</w:t>
      </w:r>
      <w:r w:rsidR="00EA538B" w:rsidRPr="0071203F">
        <w:rPr>
          <w:b/>
          <w:bCs/>
          <w:i/>
          <w:iCs/>
          <w:color w:val="C00000"/>
        </w:rPr>
        <w:t xml:space="preserve"> учебный год</w:t>
      </w:r>
      <w:r w:rsidR="00AD3B29" w:rsidRPr="0071203F">
        <w:rPr>
          <w:b/>
          <w:bCs/>
          <w:i/>
          <w:iCs/>
          <w:color w:val="C00000"/>
        </w:rPr>
        <w:t>.</w:t>
      </w:r>
    </w:p>
    <w:p w:rsidR="00EA538B" w:rsidRPr="00F54123" w:rsidRDefault="00EA538B" w:rsidP="009C6E8E">
      <w:pPr>
        <w:spacing w:before="120" w:after="120"/>
        <w:contextualSpacing/>
        <w:rPr>
          <w:color w:val="FF0000"/>
        </w:rPr>
      </w:pPr>
      <w:r w:rsidRPr="00F54123">
        <w:rPr>
          <w:color w:val="FF0000"/>
        </w:rPr>
        <w:tab/>
      </w:r>
    </w:p>
    <w:p w:rsidR="005C658D" w:rsidRDefault="007913EF" w:rsidP="009C6E8E">
      <w:pPr>
        <w:spacing w:before="120" w:after="120"/>
        <w:ind w:firstLine="709"/>
        <w:jc w:val="both"/>
        <w:rPr>
          <w:color w:val="000000" w:themeColor="text1"/>
        </w:rPr>
      </w:pPr>
      <w:r w:rsidRPr="00F54123">
        <w:rPr>
          <w:color w:val="000000" w:themeColor="text1"/>
        </w:rPr>
        <w:t xml:space="preserve">Учебный план </w:t>
      </w:r>
      <w:r w:rsidR="00AC3FC2" w:rsidRPr="00F54123">
        <w:rPr>
          <w:color w:val="000000" w:themeColor="text1"/>
        </w:rPr>
        <w:t>на 202</w:t>
      </w:r>
      <w:r w:rsidR="0071203F">
        <w:rPr>
          <w:color w:val="000000" w:themeColor="text1"/>
        </w:rPr>
        <w:t>3</w:t>
      </w:r>
      <w:r w:rsidR="00F54123" w:rsidRPr="00F54123">
        <w:rPr>
          <w:color w:val="000000" w:themeColor="text1"/>
        </w:rPr>
        <w:t>-</w:t>
      </w:r>
      <w:r w:rsidR="007B3BEF" w:rsidRPr="00F54123">
        <w:rPr>
          <w:color w:val="000000" w:themeColor="text1"/>
        </w:rPr>
        <w:t>20</w:t>
      </w:r>
      <w:r w:rsidR="00AC3FC2" w:rsidRPr="00F54123">
        <w:rPr>
          <w:color w:val="000000" w:themeColor="text1"/>
        </w:rPr>
        <w:t>2</w:t>
      </w:r>
      <w:r w:rsidR="0071203F">
        <w:rPr>
          <w:color w:val="000000" w:themeColor="text1"/>
        </w:rPr>
        <w:t>4</w:t>
      </w:r>
      <w:r w:rsidR="007B3BEF" w:rsidRPr="00F54123">
        <w:rPr>
          <w:color w:val="000000" w:themeColor="text1"/>
        </w:rPr>
        <w:t xml:space="preserve"> учебный год </w:t>
      </w:r>
      <w:r w:rsidR="00AD3B29" w:rsidRPr="00F54123">
        <w:rPr>
          <w:color w:val="000000" w:themeColor="text1"/>
        </w:rPr>
        <w:t>разработан на основе Федерального государственного образовательного стандарта образования обучающихся с умственной отсталостью с целью его адаптации для дальнейшей разработки адаптивной основной обще</w:t>
      </w:r>
      <w:r w:rsidR="007B3BEF" w:rsidRPr="00F54123">
        <w:rPr>
          <w:color w:val="000000" w:themeColor="text1"/>
        </w:rPr>
        <w:t>образовательной Программы школы, с учетом требований</w:t>
      </w:r>
      <w:r w:rsidR="00C7104C" w:rsidRPr="00F54123">
        <w:rPr>
          <w:color w:val="000000" w:themeColor="text1"/>
        </w:rPr>
        <w:t xml:space="preserve"> </w:t>
      </w:r>
      <w:r w:rsidR="0071203F">
        <w:rPr>
          <w:color w:val="000000" w:themeColor="text1"/>
        </w:rPr>
        <w:t xml:space="preserve">ФАООП обучающихся с умственной отсталостью (интеллектуальными нарушениями), </w:t>
      </w:r>
      <w:r w:rsidR="00C7104C" w:rsidRPr="00F54123">
        <w:rPr>
          <w:color w:val="000000" w:themeColor="text1"/>
        </w:rPr>
        <w:t>СП 2.4</w:t>
      </w:r>
      <w:r w:rsidR="007B3BEF" w:rsidRPr="00F54123">
        <w:rPr>
          <w:color w:val="000000" w:themeColor="text1"/>
        </w:rPr>
        <w:t>.3</w:t>
      </w:r>
      <w:r w:rsidR="00C7104C" w:rsidRPr="00F54123">
        <w:rPr>
          <w:color w:val="000000" w:themeColor="text1"/>
        </w:rPr>
        <w:t>648-20</w:t>
      </w:r>
      <w:r w:rsidR="007B3BEF" w:rsidRPr="00F54123">
        <w:rPr>
          <w:color w:val="000000" w:themeColor="text1"/>
        </w:rPr>
        <w:t xml:space="preserve"> («Санитарно-эпидемиологические требования к </w:t>
      </w:r>
      <w:r w:rsidR="00C7104C" w:rsidRPr="00F54123">
        <w:rPr>
          <w:color w:val="000000" w:themeColor="text1"/>
        </w:rPr>
        <w:t xml:space="preserve">организациям воспитания, </w:t>
      </w:r>
      <w:r w:rsidR="007B3BEF" w:rsidRPr="00F54123">
        <w:rPr>
          <w:color w:val="000000" w:themeColor="text1"/>
        </w:rPr>
        <w:t>обучения</w:t>
      </w:r>
      <w:r w:rsidR="00C7104C" w:rsidRPr="00F54123">
        <w:rPr>
          <w:color w:val="000000" w:themeColor="text1"/>
        </w:rPr>
        <w:t>, отдыха и оздоровления</w:t>
      </w:r>
      <w:r w:rsidR="00753C5E">
        <w:rPr>
          <w:color w:val="000000" w:themeColor="text1"/>
        </w:rPr>
        <w:t xml:space="preserve"> </w:t>
      </w:r>
      <w:r w:rsidR="00C7104C" w:rsidRPr="00F54123">
        <w:rPr>
          <w:color w:val="000000" w:themeColor="text1"/>
        </w:rPr>
        <w:t>детей и молодежи</w:t>
      </w:r>
      <w:r w:rsidR="007B3BEF" w:rsidRPr="00F54123">
        <w:rPr>
          <w:color w:val="000000" w:themeColor="text1"/>
        </w:rPr>
        <w:t>»)</w:t>
      </w:r>
      <w:r w:rsidR="00F54123" w:rsidRPr="00F54123">
        <w:rPr>
          <w:color w:val="000000" w:themeColor="text1"/>
        </w:rPr>
        <w:t xml:space="preserve">, </w:t>
      </w:r>
      <w:r w:rsidR="00F54123" w:rsidRPr="00F54123">
        <w:rPr>
          <w:bCs/>
          <w:color w:val="000000" w:themeColor="text1"/>
        </w:rPr>
        <w:t>СанПиН 1.2.3685-21 «Гигиенические нормативы и требования к обеспечению безопасности</w:t>
      </w:r>
      <w:r w:rsidR="00753C5E">
        <w:rPr>
          <w:bCs/>
          <w:color w:val="000000" w:themeColor="text1"/>
        </w:rPr>
        <w:t xml:space="preserve"> </w:t>
      </w:r>
      <w:r w:rsidR="00F54123" w:rsidRPr="00F54123">
        <w:rPr>
          <w:bCs/>
          <w:color w:val="000000" w:themeColor="text1"/>
        </w:rPr>
        <w:t>и (или) безвредности для человека факторов среды обитания»</w:t>
      </w:r>
      <w:r w:rsidR="007B3BEF" w:rsidRPr="00F54123">
        <w:rPr>
          <w:color w:val="000000" w:themeColor="text1"/>
        </w:rPr>
        <w:t>.</w:t>
      </w:r>
    </w:p>
    <w:p w:rsidR="00AD3B29" w:rsidRPr="00F54123" w:rsidRDefault="00AD3B29" w:rsidP="009C6E8E">
      <w:pPr>
        <w:spacing w:before="120" w:after="120"/>
        <w:ind w:firstLine="709"/>
        <w:jc w:val="both"/>
        <w:rPr>
          <w:color w:val="000000" w:themeColor="text1"/>
        </w:rPr>
      </w:pPr>
      <w:r w:rsidRPr="00F54123">
        <w:rPr>
          <w:color w:val="000000" w:themeColor="text1"/>
        </w:rPr>
        <w:t>Учебный план составлен с учетом структуры образовательного учреждения:</w:t>
      </w:r>
    </w:p>
    <w:p w:rsidR="00AD3B29" w:rsidRDefault="00AD3B29" w:rsidP="009C6E8E">
      <w:pPr>
        <w:pStyle w:val="ab"/>
        <w:numPr>
          <w:ilvl w:val="0"/>
          <w:numId w:val="8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4123">
        <w:rPr>
          <w:rFonts w:ascii="Times New Roman" w:hAnsi="Times New Roman" w:cs="Times New Roman"/>
          <w:color w:val="000000" w:themeColor="text1"/>
          <w:sz w:val="24"/>
          <w:szCs w:val="24"/>
        </w:rPr>
        <w:t>для обучающихся с легкой умственн</w:t>
      </w:r>
      <w:r w:rsidR="00F54123" w:rsidRPr="00F54123">
        <w:rPr>
          <w:rFonts w:ascii="Times New Roman" w:hAnsi="Times New Roman" w:cs="Times New Roman"/>
          <w:color w:val="000000" w:themeColor="text1"/>
          <w:sz w:val="24"/>
          <w:szCs w:val="24"/>
        </w:rPr>
        <w:t>ой отсталостью</w:t>
      </w:r>
      <w:r w:rsidR="0071203F" w:rsidRPr="007120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4123" w:rsidRPr="00F54123">
        <w:rPr>
          <w:rFonts w:ascii="Times New Roman" w:hAnsi="Times New Roman" w:cs="Times New Roman"/>
          <w:color w:val="000000" w:themeColor="text1"/>
          <w:sz w:val="24"/>
          <w:szCs w:val="24"/>
        </w:rPr>
        <w:t>(вариант 1)</w:t>
      </w:r>
      <w:r w:rsidR="007120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для 3, 6 классов</w:t>
      </w:r>
      <w:r w:rsidR="00F54123" w:rsidRPr="00F54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71203F" w:rsidRPr="00F54123" w:rsidRDefault="0071203F" w:rsidP="0071203F">
      <w:pPr>
        <w:pStyle w:val="ab"/>
        <w:numPr>
          <w:ilvl w:val="0"/>
          <w:numId w:val="8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4123">
        <w:rPr>
          <w:rFonts w:ascii="Times New Roman" w:hAnsi="Times New Roman" w:cs="Times New Roman"/>
          <w:color w:val="000000" w:themeColor="text1"/>
          <w:sz w:val="24"/>
          <w:szCs w:val="24"/>
        </w:rPr>
        <w:t>для обучающихся с легкой умственной отсталостью</w:t>
      </w:r>
      <w:r w:rsidRPr="007120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54123">
        <w:rPr>
          <w:rFonts w:ascii="Times New Roman" w:hAnsi="Times New Roman" w:cs="Times New Roman"/>
          <w:color w:val="000000" w:themeColor="text1"/>
          <w:sz w:val="24"/>
          <w:szCs w:val="24"/>
        </w:rPr>
        <w:t>обуча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ющихся по ФГОС</w:t>
      </w:r>
      <w:r w:rsidRPr="00F54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(вариант 1)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для 11 класса</w:t>
      </w:r>
      <w:r w:rsidRPr="00F54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AD3B29" w:rsidRPr="00F54123" w:rsidRDefault="00AC3FC2" w:rsidP="009C6E8E">
      <w:pPr>
        <w:pStyle w:val="ab"/>
        <w:numPr>
          <w:ilvl w:val="0"/>
          <w:numId w:val="8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54123">
        <w:rPr>
          <w:rFonts w:ascii="Times New Roman" w:hAnsi="Times New Roman" w:cs="Times New Roman"/>
          <w:color w:val="000000" w:themeColor="text1"/>
          <w:sz w:val="24"/>
          <w:szCs w:val="24"/>
        </w:rPr>
        <w:t>для обучающихся с умеренной, тяжелой, глубокой умственной отсталостью, тяжелыми множественными нарушениями развития, обуча</w:t>
      </w:r>
      <w:r w:rsidR="00D7526D">
        <w:rPr>
          <w:rFonts w:ascii="Times New Roman" w:hAnsi="Times New Roman" w:cs="Times New Roman"/>
          <w:color w:val="000000" w:themeColor="text1"/>
          <w:sz w:val="24"/>
          <w:szCs w:val="24"/>
        </w:rPr>
        <w:t>ющихся по ФГОС (вариант 2</w:t>
      </w:r>
      <w:r w:rsidRPr="00F54123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7747EE" w:rsidRPr="00F54123" w:rsidRDefault="007747EE" w:rsidP="009C6E8E">
      <w:pPr>
        <w:pStyle w:val="FR1"/>
        <w:widowControl/>
        <w:spacing w:before="120" w:after="120"/>
        <w:ind w:firstLine="561"/>
        <w:jc w:val="both"/>
        <w:rPr>
          <w:color w:val="000000" w:themeColor="text1"/>
        </w:rPr>
      </w:pPr>
      <w:r w:rsidRPr="00F54123">
        <w:rPr>
          <w:color w:val="000000" w:themeColor="text1"/>
        </w:rPr>
        <w:t>Настоящий учебный план позволяет в полном объеме реализовывать концепцию образовательной и реабилитационной помощи учащимся с ограниченными возможностями здоровья.</w:t>
      </w:r>
    </w:p>
    <w:p w:rsidR="007747EE" w:rsidRPr="00F54123" w:rsidRDefault="007747EE" w:rsidP="009C6E8E">
      <w:pPr>
        <w:pStyle w:val="FR1"/>
        <w:widowControl/>
        <w:spacing w:before="120" w:after="120"/>
        <w:ind w:firstLine="561"/>
        <w:jc w:val="both"/>
        <w:rPr>
          <w:color w:val="000000" w:themeColor="text1"/>
        </w:rPr>
      </w:pPr>
      <w:r w:rsidRPr="00F54123">
        <w:rPr>
          <w:color w:val="000000" w:themeColor="text1"/>
        </w:rPr>
        <w:t>Учебный план определяет:</w:t>
      </w:r>
    </w:p>
    <w:p w:rsidR="007747EE" w:rsidRPr="00F54123" w:rsidRDefault="007747EE" w:rsidP="009C6E8E">
      <w:pPr>
        <w:numPr>
          <w:ilvl w:val="0"/>
          <w:numId w:val="5"/>
        </w:numPr>
        <w:spacing w:before="120" w:after="120"/>
        <w:ind w:left="714" w:hanging="357"/>
        <w:contextualSpacing/>
        <w:jc w:val="both"/>
        <w:rPr>
          <w:color w:val="000000" w:themeColor="text1"/>
        </w:rPr>
      </w:pPr>
      <w:r w:rsidRPr="00F54123">
        <w:rPr>
          <w:color w:val="000000" w:themeColor="text1"/>
        </w:rPr>
        <w:t>продолжительность учебного года;</w:t>
      </w:r>
    </w:p>
    <w:p w:rsidR="007747EE" w:rsidRPr="00F54123" w:rsidRDefault="007747EE" w:rsidP="009C6E8E">
      <w:pPr>
        <w:numPr>
          <w:ilvl w:val="0"/>
          <w:numId w:val="5"/>
        </w:numPr>
        <w:spacing w:before="120" w:after="120"/>
        <w:ind w:left="714" w:hanging="357"/>
        <w:contextualSpacing/>
        <w:jc w:val="both"/>
        <w:rPr>
          <w:color w:val="000000" w:themeColor="text1"/>
        </w:rPr>
      </w:pPr>
      <w:r w:rsidRPr="00F54123">
        <w:rPr>
          <w:color w:val="000000" w:themeColor="text1"/>
        </w:rPr>
        <w:t>перечень учебных предметов, изучаемых в образовательном учреждении для обучающихся, воспитанников с ограниченными возможностями здоровья;</w:t>
      </w:r>
    </w:p>
    <w:p w:rsidR="007747EE" w:rsidRPr="00F54123" w:rsidRDefault="007747EE" w:rsidP="009C6E8E">
      <w:pPr>
        <w:numPr>
          <w:ilvl w:val="0"/>
          <w:numId w:val="5"/>
        </w:numPr>
        <w:spacing w:before="120" w:after="120"/>
        <w:ind w:left="714" w:hanging="357"/>
        <w:contextualSpacing/>
        <w:jc w:val="both"/>
        <w:rPr>
          <w:color w:val="000000" w:themeColor="text1"/>
        </w:rPr>
      </w:pPr>
      <w:r w:rsidRPr="00F54123">
        <w:rPr>
          <w:color w:val="000000" w:themeColor="text1"/>
        </w:rPr>
        <w:t>распределение учебных предметов по годам обучения;</w:t>
      </w:r>
    </w:p>
    <w:p w:rsidR="007747EE" w:rsidRPr="00F54123" w:rsidRDefault="007747EE" w:rsidP="009C6E8E">
      <w:pPr>
        <w:numPr>
          <w:ilvl w:val="0"/>
          <w:numId w:val="5"/>
        </w:numPr>
        <w:spacing w:before="120" w:after="120"/>
        <w:ind w:left="714" w:hanging="357"/>
        <w:contextualSpacing/>
        <w:jc w:val="both"/>
        <w:rPr>
          <w:color w:val="000000" w:themeColor="text1"/>
        </w:rPr>
      </w:pPr>
      <w:r w:rsidRPr="00F54123">
        <w:rPr>
          <w:color w:val="000000" w:themeColor="text1"/>
        </w:rPr>
        <w:t>количество часов по каждому предмету за весь период обучения и на изучение учебного предмета в каждом классе;</w:t>
      </w:r>
    </w:p>
    <w:p w:rsidR="007747EE" w:rsidRPr="00F54123" w:rsidRDefault="007747EE" w:rsidP="009C6E8E">
      <w:pPr>
        <w:numPr>
          <w:ilvl w:val="0"/>
          <w:numId w:val="5"/>
        </w:numPr>
        <w:spacing w:after="120"/>
        <w:ind w:left="714" w:hanging="357"/>
        <w:jc w:val="both"/>
        <w:rPr>
          <w:color w:val="000000" w:themeColor="text1"/>
        </w:rPr>
      </w:pPr>
      <w:r w:rsidRPr="00F54123">
        <w:rPr>
          <w:color w:val="000000" w:themeColor="text1"/>
        </w:rPr>
        <w:t>структуру и продолжительность используемых коррекционных технологий, направленных на развитие и коррекцию эмоционально-волевой сферы и приобретение навыков адекватного поведения, социализацию и адаптацию в современном обществе.</w:t>
      </w:r>
    </w:p>
    <w:p w:rsidR="007747EE" w:rsidRPr="000C2419" w:rsidRDefault="007747EE" w:rsidP="009C6E8E">
      <w:pPr>
        <w:spacing w:before="120" w:after="120"/>
        <w:ind w:firstLine="709"/>
        <w:jc w:val="both"/>
        <w:rPr>
          <w:color w:val="000000" w:themeColor="text1"/>
        </w:rPr>
      </w:pPr>
      <w:r w:rsidRPr="000C2419">
        <w:rPr>
          <w:color w:val="000000" w:themeColor="text1"/>
        </w:rPr>
        <w:t xml:space="preserve">Обучение осуществляется в 1 смену в режиме 5-ти дневной рабочей недели для </w:t>
      </w:r>
      <w:r w:rsidR="0071203F">
        <w:rPr>
          <w:color w:val="000000" w:themeColor="text1"/>
        </w:rPr>
        <w:t>3</w:t>
      </w:r>
      <w:r w:rsidRPr="000C2419">
        <w:rPr>
          <w:color w:val="000000" w:themeColor="text1"/>
        </w:rPr>
        <w:t>-1</w:t>
      </w:r>
      <w:r w:rsidR="0071203F">
        <w:rPr>
          <w:color w:val="000000" w:themeColor="text1"/>
        </w:rPr>
        <w:t>1</w:t>
      </w:r>
      <w:r w:rsidRPr="000C2419">
        <w:rPr>
          <w:color w:val="000000" w:themeColor="text1"/>
        </w:rPr>
        <w:t xml:space="preserve"> классов, продолжительность учебных занятий не превышает 40 минут. Продолжительность учебного года составляет 34 недели.</w:t>
      </w:r>
    </w:p>
    <w:p w:rsidR="007747EE" w:rsidRPr="000C2419" w:rsidRDefault="007747EE" w:rsidP="009C6E8E">
      <w:pPr>
        <w:spacing w:before="120" w:after="120"/>
        <w:ind w:firstLine="708"/>
        <w:jc w:val="both"/>
        <w:rPr>
          <w:color w:val="000000" w:themeColor="text1"/>
        </w:rPr>
      </w:pPr>
      <w:r w:rsidRPr="000C2419">
        <w:rPr>
          <w:color w:val="000000" w:themeColor="text1"/>
        </w:rPr>
        <w:t xml:space="preserve">Продолжительность каникул в течение учебного года составляет </w:t>
      </w:r>
      <w:r w:rsidR="0071203F">
        <w:rPr>
          <w:color w:val="000000" w:themeColor="text1"/>
        </w:rPr>
        <w:t>32</w:t>
      </w:r>
      <w:r w:rsidRPr="000C2419">
        <w:rPr>
          <w:color w:val="000000" w:themeColor="text1"/>
        </w:rPr>
        <w:t xml:space="preserve"> календарных дн</w:t>
      </w:r>
      <w:r w:rsidR="0071203F">
        <w:rPr>
          <w:color w:val="000000" w:themeColor="text1"/>
        </w:rPr>
        <w:t>я</w:t>
      </w:r>
      <w:r w:rsidRPr="000C2419">
        <w:rPr>
          <w:color w:val="000000" w:themeColor="text1"/>
        </w:rPr>
        <w:t xml:space="preserve">, летом –12 недель. </w:t>
      </w:r>
    </w:p>
    <w:p w:rsidR="006258FB" w:rsidRPr="0071203F" w:rsidRDefault="007747EE" w:rsidP="009C6E8E">
      <w:pPr>
        <w:spacing w:before="120" w:after="120"/>
        <w:contextualSpacing/>
        <w:jc w:val="center"/>
        <w:rPr>
          <w:b/>
          <w:color w:val="C00000"/>
        </w:rPr>
      </w:pPr>
      <w:r w:rsidRPr="0071203F">
        <w:rPr>
          <w:b/>
          <w:color w:val="C00000"/>
        </w:rPr>
        <w:t>Вариант 1</w:t>
      </w:r>
    </w:p>
    <w:p w:rsidR="006258FB" w:rsidRPr="0071203F" w:rsidRDefault="004E3E4C" w:rsidP="009C6E8E">
      <w:pPr>
        <w:spacing w:before="120" w:after="120"/>
        <w:jc w:val="center"/>
        <w:rPr>
          <w:b/>
          <w:color w:val="C00000"/>
        </w:rPr>
      </w:pPr>
      <w:r w:rsidRPr="0071203F">
        <w:rPr>
          <w:b/>
          <w:color w:val="C00000"/>
        </w:rPr>
        <w:t>(</w:t>
      </w:r>
      <w:r w:rsidR="007747EE" w:rsidRPr="0071203F">
        <w:rPr>
          <w:b/>
          <w:color w:val="C00000"/>
        </w:rPr>
        <w:t>д</w:t>
      </w:r>
      <w:r w:rsidR="006258FB" w:rsidRPr="0071203F">
        <w:rPr>
          <w:b/>
          <w:color w:val="C00000"/>
        </w:rPr>
        <w:t>ля обучающихся</w:t>
      </w:r>
      <w:r w:rsidR="00753C5E" w:rsidRPr="0071203F">
        <w:rPr>
          <w:b/>
          <w:color w:val="C00000"/>
        </w:rPr>
        <w:t xml:space="preserve"> </w:t>
      </w:r>
      <w:r w:rsidRPr="0071203F">
        <w:rPr>
          <w:b/>
          <w:color w:val="C00000"/>
        </w:rPr>
        <w:t>с легкой умственной отсталостью)</w:t>
      </w:r>
      <w:r w:rsidR="00993701" w:rsidRPr="0071203F">
        <w:rPr>
          <w:b/>
          <w:color w:val="C00000"/>
        </w:rPr>
        <w:t>.</w:t>
      </w:r>
    </w:p>
    <w:p w:rsidR="000D2182" w:rsidRPr="000C2419" w:rsidRDefault="000D2182" w:rsidP="009C6E8E">
      <w:pPr>
        <w:spacing w:before="120" w:after="120"/>
        <w:ind w:firstLine="709"/>
        <w:jc w:val="both"/>
      </w:pPr>
      <w:r w:rsidRPr="000C2419">
        <w:t xml:space="preserve">Учебный план фиксирует общий объем нагрузки обучающихся, максимальный объем аудиторной нагрузки, состав и структуру обязательных предметных областей и распределяет учебное время, отводимое на их освоение по классам и учебным предметам. </w:t>
      </w:r>
    </w:p>
    <w:p w:rsidR="00E004CD" w:rsidRPr="00E004CD" w:rsidRDefault="00E004CD" w:rsidP="009C6E8E">
      <w:pPr>
        <w:spacing w:before="120" w:after="120"/>
        <w:ind w:firstLine="709"/>
        <w:jc w:val="both"/>
      </w:pPr>
      <w:r w:rsidRPr="00E004CD">
        <w:t xml:space="preserve">Цель образования обучающихся – формирование общей культуры, соответствующей общепринятым нравственным и социокультурным ценностям, основанной на развитии личности и необходимых для самореализации и жизни в обществе практических представлений, умений и навыков, позволяющих достичь обучающемуся максимально возможной самостоятельности и независимости в повседневной жизни. </w:t>
      </w:r>
    </w:p>
    <w:p w:rsidR="0098440A" w:rsidRPr="0098440A" w:rsidRDefault="0098440A" w:rsidP="009C6E8E">
      <w:pPr>
        <w:spacing w:before="120" w:after="120"/>
        <w:ind w:firstLine="708"/>
        <w:jc w:val="both"/>
      </w:pPr>
      <w:r w:rsidRPr="0098440A">
        <w:lastRenderedPageBreak/>
        <w:t xml:space="preserve">В учебный план для обучающихся с легкой умственной отсталостью включены предметные области, наиболее важные для развития и коррекции познавательной деятельности детей и подростков от младшего школьного возраста до юношеского. </w:t>
      </w:r>
    </w:p>
    <w:p w:rsidR="0098440A" w:rsidRPr="0098440A" w:rsidRDefault="0098440A" w:rsidP="009C6E8E">
      <w:pPr>
        <w:spacing w:before="120" w:after="120"/>
        <w:ind w:firstLine="709"/>
        <w:jc w:val="both"/>
      </w:pPr>
      <w:r w:rsidRPr="0098440A">
        <w:t>Содержание обучения на каждой ступени строится на основе общих закономерностей развития психики ребенка и новообразований, возникающих благодаря коррекционному обучению и социальному развитию. Особое внимание уделяется развитию связной устной и письменной речи, усвоению элементарных основ математики, предметов из естествоведческого, обществоведческого и технологического циклов.</w:t>
      </w:r>
    </w:p>
    <w:p w:rsidR="0098440A" w:rsidRPr="0098440A" w:rsidRDefault="0098440A" w:rsidP="009C6E8E">
      <w:pPr>
        <w:spacing w:before="120" w:after="120"/>
        <w:ind w:firstLine="708"/>
        <w:jc w:val="both"/>
      </w:pPr>
      <w:r w:rsidRPr="0098440A">
        <w:t>Образовательное учреждение самостоятельно в осуществлении образовательного процесса, в выборе видов деятельности по каждому предмету.</w:t>
      </w:r>
    </w:p>
    <w:p w:rsidR="0098440A" w:rsidRPr="0098440A" w:rsidRDefault="0098440A" w:rsidP="009C6E8E">
      <w:pPr>
        <w:spacing w:before="120" w:after="120"/>
        <w:ind w:firstLine="709"/>
        <w:jc w:val="both"/>
      </w:pPr>
      <w:r w:rsidRPr="0098440A">
        <w:t>Каждая образовательная область учебного плана реализуется системой предметов, неразрывных по своему содержанию и преемственно продолжающихся от начальной ступени до старшей школы. Такой же принцип действует между предметами из области: технологии и искусство, язык и речь, математика, что позволяет практически осуществлять системную, комплексную работу по развитию умственно отсталого обучающегося средствами образования с учетом его возрастной динамики.</w:t>
      </w:r>
    </w:p>
    <w:p w:rsidR="0098440A" w:rsidRPr="0098440A" w:rsidRDefault="0098440A" w:rsidP="009C6E8E">
      <w:pPr>
        <w:spacing w:before="120" w:after="120"/>
        <w:ind w:firstLine="708"/>
        <w:jc w:val="both"/>
      </w:pPr>
      <w:r w:rsidRPr="0098440A">
        <w:t>Вторая и третья ступени образования – основная школа (5-9 классы, 10-11 классы) явля</w:t>
      </w:r>
      <w:r w:rsidR="007E176B">
        <w:t>ю</w:t>
      </w:r>
      <w:r w:rsidRPr="0098440A">
        <w:t>тся продолжением начальной школы, но в отличие от нее расширя</w:t>
      </w:r>
      <w:r w:rsidR="007E176B">
        <w:t>ю</w:t>
      </w:r>
      <w:r w:rsidRPr="0098440A">
        <w:t>т и углубля</w:t>
      </w:r>
      <w:r w:rsidR="007E176B">
        <w:t>ю</w:t>
      </w:r>
      <w:r w:rsidRPr="0098440A">
        <w:t>т понятийную и практическую основу образовательных областей, закрепля</w:t>
      </w:r>
      <w:r w:rsidR="007E176B">
        <w:t>ю</w:t>
      </w:r>
      <w:r w:rsidRPr="0098440A">
        <w:t>т навыки самостоятельной учебной деятельности, заверша</w:t>
      </w:r>
      <w:r w:rsidR="007E176B">
        <w:t>ю</w:t>
      </w:r>
      <w:r w:rsidRPr="0098440A">
        <w:t>т подготовку по общеобразовательным предметам в соответствии с индивидуальными показаниями учебных возможностей обучающихся.</w:t>
      </w:r>
      <w:r w:rsidR="003D4D07">
        <w:t xml:space="preserve"> </w:t>
      </w:r>
      <w:r w:rsidRPr="0098440A">
        <w:t>Особое внимание на второй и третьей ступени уделяется трудовому обучению. Оно начинается с пропедевтического периода в 5 классе и на последующих г</w:t>
      </w:r>
      <w:r w:rsidR="007E176B">
        <w:t xml:space="preserve">одах преобразуется в доступный </w:t>
      </w:r>
      <w:r w:rsidRPr="0098440A">
        <w:t>обучающимся профильный труд.</w:t>
      </w:r>
    </w:p>
    <w:p w:rsidR="0098440A" w:rsidRDefault="0098440A" w:rsidP="009C6E8E">
      <w:pPr>
        <w:spacing w:before="120" w:after="120"/>
        <w:jc w:val="center"/>
        <w:rPr>
          <w:b/>
          <w:color w:val="009900"/>
          <w:u w:val="single"/>
        </w:rPr>
      </w:pPr>
    </w:p>
    <w:p w:rsidR="00E004CD" w:rsidRPr="007E176B" w:rsidRDefault="007E176B" w:rsidP="009C6E8E">
      <w:pPr>
        <w:spacing w:before="120" w:after="120"/>
        <w:jc w:val="center"/>
        <w:rPr>
          <w:b/>
          <w:color w:val="C00000"/>
          <w:u w:val="single"/>
        </w:rPr>
      </w:pPr>
      <w:r w:rsidRPr="007E176B">
        <w:rPr>
          <w:b/>
          <w:color w:val="C00000"/>
          <w:u w:val="single"/>
        </w:rPr>
        <w:t>3</w:t>
      </w:r>
      <w:r w:rsidR="00E004CD" w:rsidRPr="007E176B">
        <w:rPr>
          <w:b/>
          <w:color w:val="C00000"/>
          <w:u w:val="single"/>
        </w:rPr>
        <w:t xml:space="preserve">, </w:t>
      </w:r>
      <w:r w:rsidRPr="007E176B">
        <w:rPr>
          <w:b/>
          <w:color w:val="C00000"/>
          <w:u w:val="single"/>
        </w:rPr>
        <w:t>6</w:t>
      </w:r>
      <w:r w:rsidR="00E004CD" w:rsidRPr="007E176B">
        <w:rPr>
          <w:b/>
          <w:color w:val="C00000"/>
          <w:u w:val="single"/>
        </w:rPr>
        <w:t xml:space="preserve"> классы (для детей с легкой степенью умственной отсталости).</w:t>
      </w:r>
    </w:p>
    <w:p w:rsidR="00D7526D" w:rsidRDefault="00D7526D" w:rsidP="009C6E8E">
      <w:pPr>
        <w:spacing w:before="120" w:after="120"/>
        <w:ind w:firstLine="709"/>
        <w:jc w:val="both"/>
      </w:pPr>
      <w:r>
        <w:t>У</w:t>
      </w:r>
      <w:r w:rsidRPr="000C2419">
        <w:t xml:space="preserve">чебный план </w:t>
      </w:r>
      <w:r>
        <w:t>д</w:t>
      </w:r>
      <w:r w:rsidRPr="000C2419">
        <w:t xml:space="preserve">ля учащихся </w:t>
      </w:r>
      <w:r w:rsidR="007E176B">
        <w:t>3</w:t>
      </w:r>
      <w:r w:rsidRPr="000C2419">
        <w:t xml:space="preserve"> и </w:t>
      </w:r>
      <w:r w:rsidR="007E176B">
        <w:t>6</w:t>
      </w:r>
      <w:r w:rsidRPr="000C2419">
        <w:t xml:space="preserve"> классов составлен на основе требований ФГОС для обучающихся с умственной отсталостью (интеллектуальными нарушениями) и примерной адаптированной основной общеобразовательной программы образования обучающихся с умственной отсталостью (интеллектуальными </w:t>
      </w:r>
      <w:r w:rsidR="007E176B">
        <w:t>нарушениями), в соответствии с ФАООП обучающихся с умственной отсталостью (интеллектуальными нарушениями).</w:t>
      </w:r>
    </w:p>
    <w:p w:rsidR="000C2419" w:rsidRDefault="000C2419" w:rsidP="009C6E8E">
      <w:pPr>
        <w:spacing w:before="120" w:after="120"/>
        <w:ind w:firstLine="709"/>
        <w:jc w:val="both"/>
      </w:pPr>
      <w:r w:rsidRPr="00E004CD">
        <w:t>Учебный план обеспечивает реализацию требований ФГ</w:t>
      </w:r>
      <w:r w:rsidR="00753C5E">
        <w:t>ОС для обучающихся с умственной отсталостью (интеллектуальными нарушениями)</w:t>
      </w:r>
      <w:r w:rsidRPr="00E004CD">
        <w:t xml:space="preserve">, фиксирует общий объем нагрузки, максимальный объем </w:t>
      </w:r>
      <w:r w:rsidR="00753C5E">
        <w:t xml:space="preserve">аудиторной </w:t>
      </w:r>
      <w:r w:rsidRPr="00E004CD">
        <w:t xml:space="preserve">нагрузки обучающихся, состав и структуру </w:t>
      </w:r>
      <w:r w:rsidR="00753C5E">
        <w:t xml:space="preserve">обязательных предметных областей, </w:t>
      </w:r>
      <w:r w:rsidRPr="00E004CD">
        <w:t>распределяет учебное время, отводимое на их освоение по классам и учебным предметам.</w:t>
      </w:r>
    </w:p>
    <w:p w:rsidR="000C2419" w:rsidRPr="00E004CD" w:rsidRDefault="000C2419" w:rsidP="009C6E8E">
      <w:pPr>
        <w:spacing w:before="120" w:after="120"/>
        <w:ind w:firstLine="709"/>
        <w:jc w:val="both"/>
      </w:pPr>
      <w:r w:rsidRPr="00E004CD">
        <w:t>Формой организации образовательного процесса является урок, индивидуальные и подгрупповые коррекционные занятия (курсы), внеурочная деятельность реализуется во второй половине</w:t>
      </w:r>
      <w:r w:rsidR="00765DF7" w:rsidRPr="00E004CD">
        <w:t xml:space="preserve"> дня, в рамках реализации АООП</w:t>
      </w:r>
      <w:r w:rsidRPr="00E004CD">
        <w:t>.</w:t>
      </w:r>
    </w:p>
    <w:p w:rsidR="00753C5E" w:rsidRDefault="00753C5E" w:rsidP="009C6E8E">
      <w:pPr>
        <w:spacing w:before="120" w:after="120"/>
        <w:ind w:firstLine="709"/>
        <w:jc w:val="both"/>
      </w:pPr>
      <w:r>
        <w:t>На каждом этапе обучения в учебном плане представлены семь предметных областей и коррекционно-развивающая область. Содержание всех учебных предметов, входящих в состав каждой предметной области, имеет ярко выраженную коррекционно-развивающую направленность, заключающуюся в учете особых образовательных потребностей этой категории обучающихся. Кроме этого, с целью коррекции недостатков психического и физического развития обучающихся в структуру учебного плана входит и коррекционно-развивающая область.</w:t>
      </w:r>
    </w:p>
    <w:p w:rsidR="000C2419" w:rsidRPr="00E004CD" w:rsidRDefault="00753C5E" w:rsidP="009C6E8E">
      <w:pPr>
        <w:spacing w:after="120"/>
        <w:ind w:firstLine="709"/>
        <w:jc w:val="both"/>
      </w:pPr>
      <w:r>
        <w:t>Учебный план состоит из двух частей – обязательной части и части, формируемой участниками образовательных отношений.</w:t>
      </w:r>
    </w:p>
    <w:p w:rsidR="009C6E8E" w:rsidRPr="009C6E8E" w:rsidRDefault="009C6E8E" w:rsidP="009C6E8E">
      <w:pPr>
        <w:spacing w:before="120" w:after="120"/>
        <w:ind w:firstLine="708"/>
        <w:jc w:val="both"/>
      </w:pPr>
      <w:r w:rsidRPr="009C6E8E">
        <w:rPr>
          <w:b/>
        </w:rPr>
        <w:t xml:space="preserve">Обязательная часть </w:t>
      </w:r>
      <w:r w:rsidRPr="009C6E8E">
        <w:t>учебного плана определяет состав учебных предметов обязательных предметных областей, которые должны быть реализованы во всех образовательных организациях, реализующих АООП, и учебное время, отводимое на их изучение по классам (годам) обучения.</w:t>
      </w:r>
    </w:p>
    <w:p w:rsidR="009C6E8E" w:rsidRPr="009C6E8E" w:rsidRDefault="009C6E8E" w:rsidP="009C6E8E">
      <w:pPr>
        <w:spacing w:before="120" w:after="120"/>
        <w:ind w:firstLine="708"/>
        <w:jc w:val="both"/>
      </w:pPr>
      <w:r w:rsidRPr="009C6E8E">
        <w:lastRenderedPageBreak/>
        <w:t>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 (интеллектуальными нарушениями):</w:t>
      </w:r>
    </w:p>
    <w:p w:rsidR="009C6E8E" w:rsidRPr="009C6E8E" w:rsidRDefault="009C6E8E" w:rsidP="009C6E8E">
      <w:pPr>
        <w:pStyle w:val="ab"/>
        <w:numPr>
          <w:ilvl w:val="0"/>
          <w:numId w:val="1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9C6E8E" w:rsidRPr="009C6E8E" w:rsidRDefault="009C6E8E" w:rsidP="009C6E8E">
      <w:pPr>
        <w:pStyle w:val="ab"/>
        <w:numPr>
          <w:ilvl w:val="0"/>
          <w:numId w:val="1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 w:rsidR="009C6E8E" w:rsidRPr="009C6E8E" w:rsidRDefault="009C6E8E" w:rsidP="009C6E8E">
      <w:pPr>
        <w:pStyle w:val="ab"/>
        <w:numPr>
          <w:ilvl w:val="0"/>
          <w:numId w:val="1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формирование здорового образа жизни, элементарных правил поведения в экстремальных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E8E">
        <w:rPr>
          <w:rFonts w:ascii="Times New Roman" w:hAnsi="Times New Roman" w:cs="Times New Roman"/>
          <w:sz w:val="24"/>
          <w:szCs w:val="24"/>
        </w:rPr>
        <w:t>ситуациях.</w:t>
      </w:r>
    </w:p>
    <w:p w:rsidR="009C6E8E" w:rsidRPr="009C6E8E" w:rsidRDefault="009C6E8E" w:rsidP="009C6E8E">
      <w:pPr>
        <w:spacing w:before="120" w:after="120"/>
        <w:ind w:firstLine="708"/>
        <w:jc w:val="both"/>
      </w:pPr>
      <w:r w:rsidRPr="009C6E8E">
        <w:rPr>
          <w:b/>
        </w:rPr>
        <w:t>Часть учебного плана, формируемая участниками образовательных отношений</w:t>
      </w:r>
      <w:r w:rsidRPr="003D4D07">
        <w:rPr>
          <w:b/>
        </w:rPr>
        <w:t>,</w:t>
      </w:r>
      <w:r w:rsidRPr="009C6E8E">
        <w:t xml:space="preserve"> обеспечивает реализацию особых (специфических) образовательных потребностей, характерных для данной группы обучающихся, а также индивидуальных потребностей каждого обучающегося.</w:t>
      </w:r>
    </w:p>
    <w:p w:rsidR="009C6E8E" w:rsidRPr="009C6E8E" w:rsidRDefault="009C6E8E" w:rsidP="009C6E8E">
      <w:pPr>
        <w:spacing w:before="120" w:after="120"/>
        <w:ind w:firstLine="708"/>
        <w:jc w:val="both"/>
      </w:pPr>
      <w:r>
        <w:t>Таким</w:t>
      </w:r>
      <w:r>
        <w:tab/>
        <w:t xml:space="preserve">образом, часть учебного плана, формируемая </w:t>
      </w:r>
      <w:r w:rsidRPr="009C6E8E">
        <w:t>участниками образовательных отношений,</w:t>
      </w:r>
      <w:r>
        <w:t xml:space="preserve"> </w:t>
      </w:r>
      <w:r w:rsidRPr="009C6E8E">
        <w:t>предусматривает:</w:t>
      </w:r>
    </w:p>
    <w:p w:rsidR="009C6E8E" w:rsidRPr="009C6E8E" w:rsidRDefault="009C6E8E" w:rsidP="009C6E8E">
      <w:pPr>
        <w:pStyle w:val="ab"/>
        <w:numPr>
          <w:ilvl w:val="0"/>
          <w:numId w:val="1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учебные занятия, обеспечивающие различные интересы обучающихся, в том числе этнокультурные;</w:t>
      </w:r>
    </w:p>
    <w:p w:rsidR="009C6E8E" w:rsidRDefault="009C6E8E" w:rsidP="009C6E8E">
      <w:pPr>
        <w:pStyle w:val="ab"/>
        <w:numPr>
          <w:ilvl w:val="0"/>
          <w:numId w:val="1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увеличение учебных часов, отводимых на изучение отдельных учебных предметов обязательной части;</w:t>
      </w:r>
    </w:p>
    <w:p w:rsidR="009C6E8E" w:rsidRPr="009C6E8E" w:rsidRDefault="009C6E8E" w:rsidP="009C6E8E">
      <w:pPr>
        <w:pStyle w:val="ab"/>
        <w:numPr>
          <w:ilvl w:val="0"/>
          <w:numId w:val="1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 xml:space="preserve">введение учебных курсов, обеспечивающих удовлетворение </w:t>
      </w:r>
      <w:r w:rsidR="007E176B" w:rsidRPr="009C6E8E">
        <w:rPr>
          <w:rFonts w:ascii="Times New Roman" w:hAnsi="Times New Roman" w:cs="Times New Roman"/>
          <w:sz w:val="24"/>
          <w:szCs w:val="24"/>
        </w:rPr>
        <w:t>особых образовательных потребностей,</w:t>
      </w:r>
      <w:r w:rsidRPr="009C6E8E">
        <w:rPr>
          <w:rFonts w:ascii="Times New Roman" w:hAnsi="Times New Roman" w:cs="Times New Roman"/>
          <w:sz w:val="24"/>
          <w:szCs w:val="24"/>
        </w:rPr>
        <w:t xml:space="preserve"> обучающихся с умственной отсталостью (интеллектуальными нарушениями) и необходимую коррекцию недостатков в психическом и (или) физическом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E8E">
        <w:rPr>
          <w:rFonts w:ascii="Times New Roman" w:hAnsi="Times New Roman" w:cs="Times New Roman"/>
          <w:sz w:val="24"/>
          <w:szCs w:val="24"/>
        </w:rPr>
        <w:t>развитии;</w:t>
      </w:r>
    </w:p>
    <w:p w:rsidR="009C6E8E" w:rsidRPr="009C6E8E" w:rsidRDefault="009C6E8E" w:rsidP="009C6E8E">
      <w:pPr>
        <w:pStyle w:val="ab"/>
        <w:numPr>
          <w:ilvl w:val="0"/>
          <w:numId w:val="1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введение учебных курсов для факультативного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E8E">
        <w:rPr>
          <w:rFonts w:ascii="Times New Roman" w:hAnsi="Times New Roman" w:cs="Times New Roman"/>
          <w:sz w:val="24"/>
          <w:szCs w:val="24"/>
        </w:rPr>
        <w:t>изучения отдельных учебных предметов.</w:t>
      </w:r>
    </w:p>
    <w:p w:rsidR="009C6E8E" w:rsidRPr="009C6E8E" w:rsidRDefault="009C6E8E" w:rsidP="009C6E8E">
      <w:pPr>
        <w:spacing w:before="120" w:after="120"/>
        <w:ind w:firstLine="708"/>
        <w:jc w:val="both"/>
      </w:pPr>
      <w:r w:rsidRPr="009C6E8E">
        <w:t xml:space="preserve">Содержание </w:t>
      </w:r>
      <w:r w:rsidRPr="009C6E8E">
        <w:rPr>
          <w:b/>
        </w:rPr>
        <w:t xml:space="preserve">коррекционно-развивающей области </w:t>
      </w:r>
      <w:r w:rsidRPr="009C6E8E">
        <w:t>учебного плана представлено коррекционными занятиями (</w:t>
      </w:r>
      <w:r w:rsidR="007E176B">
        <w:t>логопедические занятия, развитие психомоторики и сенсорных процессов</w:t>
      </w:r>
      <w:r w:rsidRPr="009C6E8E">
        <w:t>) и ритмикой. Всего на коррекционно-развивающую область отводится 6 часов в неделю.</w:t>
      </w:r>
    </w:p>
    <w:p w:rsidR="009C6E8E" w:rsidRPr="009C6E8E" w:rsidRDefault="009C6E8E" w:rsidP="009C6E8E">
      <w:pPr>
        <w:spacing w:before="120" w:after="120"/>
        <w:ind w:firstLine="708"/>
        <w:jc w:val="both"/>
      </w:pPr>
      <w:r w:rsidRPr="009C6E8E">
        <w:t xml:space="preserve">Выбор коррекционных индивидуальных и групповых занятий, их количественное соотношение может осуществляться общеобразовательной организацией самостоятельно, исходя </w:t>
      </w:r>
      <w:r w:rsidR="007E176B" w:rsidRPr="009C6E8E">
        <w:t>из психофизических особенностей,</w:t>
      </w:r>
      <w:r w:rsidRPr="009C6E8E">
        <w:t xml:space="preserve"> обучающихся с умственной отсталостью на основании рекомендаций психолого-медико-педагогической комиссии</w:t>
      </w:r>
      <w:r>
        <w:t xml:space="preserve"> </w:t>
      </w:r>
      <w:r w:rsidRPr="009C6E8E">
        <w:t>и индивидуальной программы реабилитации инвалида. Время, отведен</w:t>
      </w:r>
      <w:r w:rsidR="003D4D07">
        <w:t>ное на реализацию коррекционно-</w:t>
      </w:r>
      <w:r w:rsidRPr="009C6E8E">
        <w:t>развивающей области, не учитывается при определении максимально допустимой недельной нагрузки, но учитывается при определении объемов финансирования.</w:t>
      </w:r>
    </w:p>
    <w:p w:rsidR="009C6E8E" w:rsidRPr="00C90303" w:rsidRDefault="009C6E8E" w:rsidP="00C90303">
      <w:pPr>
        <w:spacing w:before="120" w:after="120"/>
        <w:ind w:firstLine="708"/>
        <w:jc w:val="both"/>
      </w:pPr>
      <w:r w:rsidRPr="00C90303">
        <w:t xml:space="preserve">Организация занятий по направлениям </w:t>
      </w:r>
      <w:r w:rsidRPr="00C90303">
        <w:rPr>
          <w:b/>
        </w:rPr>
        <w:t xml:space="preserve">внеурочной деятельности </w:t>
      </w:r>
      <w:r w:rsidRPr="00C90303">
        <w:t>является неотъемлемой частью образовательного процесса в общеобразовательной организации. Образовательные организации предоставляют обучающимся возможность выбора широкого спектра занятий, направленных на их развитие.</w:t>
      </w:r>
      <w:r w:rsidR="00C90303" w:rsidRPr="00C90303">
        <w:t xml:space="preserve"> </w:t>
      </w:r>
    </w:p>
    <w:p w:rsidR="00C90303" w:rsidRPr="00C90303" w:rsidRDefault="00C90303" w:rsidP="00C90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90303">
        <w:rPr>
          <w:b/>
        </w:rPr>
        <w:t>Основны</w:t>
      </w:r>
      <w:r w:rsidRPr="00C90303">
        <w:rPr>
          <w:b/>
        </w:rPr>
        <w:t>е</w:t>
      </w:r>
      <w:r w:rsidRPr="00C90303">
        <w:rPr>
          <w:b/>
        </w:rPr>
        <w:t xml:space="preserve"> задач</w:t>
      </w:r>
      <w:r w:rsidRPr="00C90303">
        <w:rPr>
          <w:b/>
        </w:rPr>
        <w:t>и</w:t>
      </w:r>
      <w:r w:rsidRPr="00C90303">
        <w:t xml:space="preserve"> организации внеурочной деятельности:</w:t>
      </w:r>
    </w:p>
    <w:p w:rsidR="00C90303" w:rsidRPr="00C90303" w:rsidRDefault="00C90303" w:rsidP="00C90303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303">
        <w:rPr>
          <w:rFonts w:ascii="Times New Roman" w:hAnsi="Times New Roman" w:cs="Times New Roman"/>
          <w:sz w:val="24"/>
          <w:szCs w:val="24"/>
        </w:rPr>
        <w:t>поддержка всех видов деятельности обучающихся в достижении планируемых личностных результатов освоения программы общего образования, развитии их жизненной компетенции;</w:t>
      </w:r>
    </w:p>
    <w:p w:rsidR="00C90303" w:rsidRPr="00C90303" w:rsidRDefault="00C90303" w:rsidP="00C90303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303">
        <w:rPr>
          <w:rFonts w:ascii="Times New Roman" w:hAnsi="Times New Roman" w:cs="Times New Roman"/>
          <w:sz w:val="24"/>
          <w:szCs w:val="24"/>
        </w:rPr>
        <w:t>развитие навыков общения и коммуникации с окружающими;</w:t>
      </w:r>
    </w:p>
    <w:p w:rsidR="00C90303" w:rsidRPr="00C90303" w:rsidRDefault="00C90303" w:rsidP="00C90303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303">
        <w:rPr>
          <w:rFonts w:ascii="Times New Roman" w:hAnsi="Times New Roman" w:cs="Times New Roman"/>
          <w:sz w:val="24"/>
          <w:szCs w:val="24"/>
        </w:rPr>
        <w:t>формирование навыков организации своей жизнедеятельности с учетом правил безопасного образа жизни в доступных для обучающихся с умеренной, тяжелой, глубокой умственной отсталостью, тяжелыми и множественными нарушениями развития пределах;</w:t>
      </w:r>
    </w:p>
    <w:p w:rsidR="00C90303" w:rsidRPr="00C90303" w:rsidRDefault="00C90303" w:rsidP="00C90303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303">
        <w:rPr>
          <w:rFonts w:ascii="Times New Roman" w:hAnsi="Times New Roman" w:cs="Times New Roman"/>
          <w:sz w:val="24"/>
          <w:szCs w:val="24"/>
        </w:rPr>
        <w:t>расширение представлений об окружающем мире, повышение познавательной активности обучающихся с учетом возрастных и индивидуальных особенностей участников;</w:t>
      </w:r>
    </w:p>
    <w:p w:rsidR="00C90303" w:rsidRPr="00C90303" w:rsidRDefault="00C90303" w:rsidP="00C90303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303">
        <w:rPr>
          <w:rFonts w:ascii="Times New Roman" w:hAnsi="Times New Roman" w:cs="Times New Roman"/>
          <w:sz w:val="24"/>
          <w:szCs w:val="24"/>
        </w:rPr>
        <w:t>развитие навыков совместной деятельности со взрослыми и сверстниками, становление качеств, обеспечивающих успешность участия в коллективном труде;</w:t>
      </w:r>
    </w:p>
    <w:p w:rsidR="00C90303" w:rsidRPr="00C90303" w:rsidRDefault="00C90303" w:rsidP="00C90303">
      <w:pPr>
        <w:pStyle w:val="ab"/>
        <w:numPr>
          <w:ilvl w:val="0"/>
          <w:numId w:val="2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0303">
        <w:rPr>
          <w:rFonts w:ascii="Times New Roman" w:hAnsi="Times New Roman" w:cs="Times New Roman"/>
          <w:sz w:val="24"/>
          <w:szCs w:val="24"/>
        </w:rPr>
        <w:t>формирование культуры поведения.</w:t>
      </w:r>
    </w:p>
    <w:p w:rsidR="00C90303" w:rsidRDefault="00C90303" w:rsidP="00C90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color w:val="0000CC"/>
        </w:rPr>
      </w:pPr>
      <w:r w:rsidRPr="00C90303">
        <w:lastRenderedPageBreak/>
        <w:t>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часов, предусмотренных примерным учебным планом (4 часа).</w:t>
      </w:r>
    </w:p>
    <w:p w:rsidR="00C90303" w:rsidRPr="00B40F5B" w:rsidRDefault="00C90303" w:rsidP="00C90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r w:rsidRPr="00B40F5B">
        <w:t>Внеурочная деятельность организуется по направлениям развития личности обучающихся с учетом намеченных задач внеурочной деятельности и воспитательного процесса. Все ее формы представляются в деятельностных формулировках, что подчеркивает их практико-ориентированные характеристики.</w:t>
      </w:r>
    </w:p>
    <w:p w:rsidR="00C90303" w:rsidRPr="00B40F5B" w:rsidRDefault="00C90303" w:rsidP="00C90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</w:pPr>
      <w:r w:rsidRPr="00B40F5B">
        <w:t xml:space="preserve">     </w:t>
      </w:r>
      <w:r w:rsidRPr="00B40F5B">
        <w:tab/>
        <w:t>При выборе направлений и отборе содержания обучения образовательная организация учитывает:</w:t>
      </w:r>
    </w:p>
    <w:p w:rsidR="00C90303" w:rsidRPr="00B40F5B" w:rsidRDefault="00C90303" w:rsidP="00C90303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особенности образовательной организации (условия функционирования, тип образовательной организации, особенности, в том числе нозологические характеристики контингента, кадровый состав);</w:t>
      </w:r>
    </w:p>
    <w:p w:rsidR="00C90303" w:rsidRPr="00B40F5B" w:rsidRDefault="00C90303" w:rsidP="00C90303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результаты диагностики уровня развития обучающихся, проблемы и трудности их учебной деятельности;</w:t>
      </w:r>
    </w:p>
    <w:p w:rsidR="00C90303" w:rsidRPr="00B40F5B" w:rsidRDefault="00C90303" w:rsidP="00C90303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возможность обеспечить условия для организации разнообразных внеурочных занятий и их содержательная связь с урочной деятельностью;</w:t>
      </w:r>
    </w:p>
    <w:p w:rsidR="00C90303" w:rsidRPr="00B40F5B" w:rsidRDefault="00C90303" w:rsidP="00C90303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особенности информационно-образовательной среды образовательной организации, национальные и культурные особенности региона, где находится образовательная организация.</w:t>
      </w:r>
    </w:p>
    <w:p w:rsidR="00C90303" w:rsidRPr="00B40F5B" w:rsidRDefault="00C90303" w:rsidP="00C90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t>Спортивно-оздоровительная деятельность</w:t>
      </w:r>
      <w:r w:rsidRPr="00B40F5B">
        <w:t xml:space="preserve"> направлена на физическое развитие школьника, формирование навыков соблюдения правил здорового безопасного образа жизни.</w:t>
      </w:r>
    </w:p>
    <w:p w:rsidR="00C90303" w:rsidRPr="00B40F5B" w:rsidRDefault="00C90303" w:rsidP="00C90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t>Проектная деятельность</w:t>
      </w:r>
      <w:r w:rsidRPr="00B40F5B">
        <w:t xml:space="preserve"> организуется в доступных для обучающихся пределах в процессе совместной деятельности по выполнению проектов, в том числе в сфере формирования бытовых навыков и навыков самообслуживания.</w:t>
      </w:r>
    </w:p>
    <w:p w:rsidR="00C90303" w:rsidRPr="00B40F5B" w:rsidRDefault="00C90303" w:rsidP="00C90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t>Коммуникативная деятельность</w:t>
      </w:r>
      <w:r w:rsidRPr="00B40F5B">
        <w:t xml:space="preserve"> направлена на совершенствование функциональной коммуникативной грамотности, культуры общения.</w:t>
      </w:r>
    </w:p>
    <w:p w:rsidR="00C90303" w:rsidRPr="00B40F5B" w:rsidRDefault="00C90303" w:rsidP="00C90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t>Художественно-эстетическая творческая деятельность</w:t>
      </w:r>
      <w:r w:rsidRPr="00B40F5B">
        <w:t xml:space="preserve"> организуется как система разнообразных творческих мастерских (художественное творчестве, театрализованная деятельность).</w:t>
      </w:r>
    </w:p>
    <w:p w:rsidR="00C90303" w:rsidRPr="00B40F5B" w:rsidRDefault="00C90303" w:rsidP="00C90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t>Информационная культура</w:t>
      </w:r>
      <w:r w:rsidRPr="00B40F5B">
        <w:t xml:space="preserve"> предполагает учебные курсы в рамках внеурочной деятельности, которые формируют навыки использования компьютерных технологий в доступных для обучающихся пределах.</w:t>
      </w:r>
    </w:p>
    <w:p w:rsidR="00C90303" w:rsidRPr="00B40F5B" w:rsidRDefault="00C90303" w:rsidP="00C903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</w:pPr>
      <w:r w:rsidRPr="00B40F5B">
        <w:t xml:space="preserve">     </w:t>
      </w:r>
      <w:r w:rsidRPr="00B40F5B">
        <w:tab/>
        <w:t>Выбор форм организации внеурочной деятельности подчиняется следующим требованиям:</w:t>
      </w:r>
    </w:p>
    <w:p w:rsidR="00C90303" w:rsidRPr="00B40F5B" w:rsidRDefault="00C90303" w:rsidP="00B40F5B">
      <w:pPr>
        <w:pStyle w:val="ab"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целесообразность использования данной формы для решения поставленных задач конкретного направления;</w:t>
      </w:r>
    </w:p>
    <w:p w:rsidR="00C90303" w:rsidRPr="00B40F5B" w:rsidRDefault="00C90303" w:rsidP="00B40F5B">
      <w:pPr>
        <w:pStyle w:val="ab"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преобладание практико-ориентированных форм, обеспечивающих непосредственное участие обучающегося в практической деятельности;</w:t>
      </w:r>
    </w:p>
    <w:p w:rsidR="00C90303" w:rsidRPr="00B40F5B" w:rsidRDefault="00C90303" w:rsidP="00B40F5B">
      <w:pPr>
        <w:pStyle w:val="ab"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учет специфики коммуникативной деятельности, которая сопровождает то или иное направление внеучебной деятельности.</w:t>
      </w:r>
    </w:p>
    <w:p w:rsid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color w:val="C00000"/>
        </w:rPr>
      </w:pPr>
    </w:p>
    <w:p w:rsid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color w:val="C00000"/>
        </w:rPr>
      </w:pPr>
    </w:p>
    <w:p w:rsid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color w:val="C00000"/>
        </w:rPr>
      </w:pPr>
    </w:p>
    <w:p w:rsid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color w:val="C00000"/>
        </w:rPr>
      </w:pPr>
    </w:p>
    <w:p w:rsid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color w:val="C00000"/>
        </w:rPr>
      </w:pPr>
    </w:p>
    <w:p w:rsid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color w:val="C00000"/>
        </w:rPr>
      </w:pPr>
    </w:p>
    <w:p w:rsid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color w:val="C00000"/>
        </w:rPr>
      </w:pPr>
    </w:p>
    <w:p w:rsid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color w:val="C00000"/>
        </w:rPr>
      </w:pPr>
    </w:p>
    <w:p w:rsidR="00765DF7" w:rsidRPr="007E176B" w:rsidRDefault="00765DF7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color w:val="C00000"/>
        </w:rPr>
      </w:pPr>
      <w:r w:rsidRPr="007E176B">
        <w:rPr>
          <w:b/>
          <w:color w:val="C00000"/>
        </w:rPr>
        <w:lastRenderedPageBreak/>
        <w:t>1</w:t>
      </w:r>
      <w:r w:rsidR="007E176B" w:rsidRPr="007E176B">
        <w:rPr>
          <w:b/>
          <w:color w:val="C00000"/>
        </w:rPr>
        <w:t>1</w:t>
      </w:r>
      <w:r w:rsidRPr="007E176B">
        <w:rPr>
          <w:b/>
          <w:color w:val="C00000"/>
        </w:rPr>
        <w:t xml:space="preserve"> класс (для детей с легкой степенью умственной отсталости).</w:t>
      </w:r>
    </w:p>
    <w:p w:rsidR="000D2182" w:rsidRPr="00765DF7" w:rsidRDefault="00D7526D" w:rsidP="00B87D05">
      <w:pPr>
        <w:spacing w:before="120" w:after="120"/>
        <w:ind w:firstLine="709"/>
        <w:jc w:val="both"/>
      </w:pPr>
      <w:r>
        <w:t>Д</w:t>
      </w:r>
      <w:r w:rsidRPr="00E004CD">
        <w:rPr>
          <w:color w:val="000000" w:themeColor="text1"/>
        </w:rPr>
        <w:t xml:space="preserve">ля </w:t>
      </w:r>
      <w:r>
        <w:rPr>
          <w:color w:val="000000" w:themeColor="text1"/>
        </w:rPr>
        <w:t xml:space="preserve">учащихся </w:t>
      </w:r>
      <w:r w:rsidR="007E176B">
        <w:rPr>
          <w:color w:val="000000" w:themeColor="text1"/>
        </w:rPr>
        <w:t>11</w:t>
      </w:r>
      <w:r w:rsidRPr="00E004CD">
        <w:rPr>
          <w:color w:val="000000" w:themeColor="text1"/>
        </w:rPr>
        <w:t xml:space="preserve"> класса </w:t>
      </w:r>
      <w:r>
        <w:rPr>
          <w:color w:val="000000" w:themeColor="text1"/>
        </w:rPr>
        <w:t>учебный план разработан</w:t>
      </w:r>
      <w:r w:rsidRPr="00E004CD">
        <w:rPr>
          <w:color w:val="000000" w:themeColor="text1"/>
        </w:rPr>
        <w:t xml:space="preserve"> в </w:t>
      </w:r>
      <w:r w:rsidRPr="00B87D05">
        <w:t>соответствии с базисным</w:t>
      </w:r>
      <w:r w:rsidR="00B87D05" w:rsidRPr="00B87D05">
        <w:t xml:space="preserve"> учебным</w:t>
      </w:r>
      <w:r w:rsidR="00B87D05">
        <w:rPr>
          <w:color w:val="000000" w:themeColor="text1"/>
        </w:rPr>
        <w:t xml:space="preserve"> планом (вариант 2).</w:t>
      </w:r>
      <w:r>
        <w:rPr>
          <w:color w:val="000000" w:themeColor="text1"/>
        </w:rPr>
        <w:t xml:space="preserve"> </w:t>
      </w:r>
      <w:r w:rsidR="000D2182" w:rsidRPr="00765DF7">
        <w:t xml:space="preserve">Учебный план </w:t>
      </w:r>
      <w:r w:rsidR="00765DF7" w:rsidRPr="00765DF7">
        <w:t>для 1</w:t>
      </w:r>
      <w:r w:rsidR="007E176B">
        <w:t>1</w:t>
      </w:r>
      <w:r w:rsidR="00765DF7" w:rsidRPr="00765DF7">
        <w:t xml:space="preserve"> класса </w:t>
      </w:r>
      <w:r w:rsidR="000D2182" w:rsidRPr="00765DF7">
        <w:t xml:space="preserve">состоит из 3-х компонентов: федерального, регионального, школьного. </w:t>
      </w:r>
    </w:p>
    <w:p w:rsidR="000D2182" w:rsidRPr="00765DF7" w:rsidRDefault="00451DD6" w:rsidP="00B87D05">
      <w:pPr>
        <w:spacing w:before="120" w:after="120"/>
        <w:ind w:firstLine="709"/>
        <w:jc w:val="both"/>
      </w:pPr>
      <w:r w:rsidRPr="00765DF7">
        <w:t>В федеральную (инвариантную) часть включены образовательные области и соответствующие им учебные предметы, наиболее важные для развития и коррекции, познавательной деятельности обучающихся с умственной отсталостью и отражает содержание образования, которое обеспечивает достижение важнейших целей современного образования обучающихся с умственной отсталостью:</w:t>
      </w:r>
    </w:p>
    <w:p w:rsidR="00AD3B29" w:rsidRPr="00765DF7" w:rsidRDefault="00AD3B29" w:rsidP="009C6E8E">
      <w:pPr>
        <w:pStyle w:val="ab"/>
        <w:numPr>
          <w:ilvl w:val="0"/>
          <w:numId w:val="1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F7">
        <w:rPr>
          <w:rFonts w:ascii="Times New Roman" w:hAnsi="Times New Roman" w:cs="Times New Roman"/>
          <w:sz w:val="24"/>
          <w:szCs w:val="24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AD3B29" w:rsidRPr="00765DF7" w:rsidRDefault="00AD3B29" w:rsidP="009C6E8E">
      <w:pPr>
        <w:pStyle w:val="ab"/>
        <w:numPr>
          <w:ilvl w:val="0"/>
          <w:numId w:val="1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F7">
        <w:rPr>
          <w:rFonts w:ascii="Times New Roman" w:hAnsi="Times New Roman" w:cs="Times New Roman"/>
          <w:sz w:val="24"/>
          <w:szCs w:val="24"/>
        </w:rPr>
        <w:t>формирование основ нра</w:t>
      </w:r>
      <w:r w:rsidR="00E85A8C" w:rsidRPr="00765DF7">
        <w:rPr>
          <w:rFonts w:ascii="Times New Roman" w:hAnsi="Times New Roman" w:cs="Times New Roman"/>
          <w:sz w:val="24"/>
          <w:szCs w:val="24"/>
        </w:rPr>
        <w:t xml:space="preserve">вственного развития обучающихся, </w:t>
      </w:r>
      <w:r w:rsidRPr="00765DF7">
        <w:rPr>
          <w:rFonts w:ascii="Times New Roman" w:hAnsi="Times New Roman" w:cs="Times New Roman"/>
          <w:sz w:val="24"/>
          <w:szCs w:val="24"/>
        </w:rPr>
        <w:t>приобщение их к общекультурным, национальным и этнокультурным ценностям;</w:t>
      </w:r>
    </w:p>
    <w:p w:rsidR="00AD3B29" w:rsidRPr="00765DF7" w:rsidRDefault="00AD3B29" w:rsidP="009C6E8E">
      <w:pPr>
        <w:pStyle w:val="ab"/>
        <w:numPr>
          <w:ilvl w:val="0"/>
          <w:numId w:val="1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F7">
        <w:rPr>
          <w:rFonts w:ascii="Times New Roman" w:hAnsi="Times New Roman" w:cs="Times New Roman"/>
          <w:sz w:val="24"/>
          <w:szCs w:val="24"/>
        </w:rPr>
        <w:t>формирование здорового образа жизни, элементарных правил поведения в экстремальных ситуациях.</w:t>
      </w:r>
    </w:p>
    <w:p w:rsidR="00CA15E9" w:rsidRPr="00765DF7" w:rsidRDefault="000D2182" w:rsidP="009C6E8E">
      <w:pPr>
        <w:spacing w:before="120" w:after="120"/>
        <w:ind w:firstLine="709"/>
        <w:contextualSpacing/>
        <w:jc w:val="both"/>
      </w:pPr>
      <w:r w:rsidRPr="00765DF7">
        <w:t>В этой части особое внимание уделяется развитию связной устной и письменной речи, усвоению элементарных основ математики, предметов из естествоведческого и обществоведческого циклов.</w:t>
      </w:r>
    </w:p>
    <w:p w:rsidR="00AC4620" w:rsidRPr="003B24FC" w:rsidRDefault="000D2182" w:rsidP="00037805">
      <w:pPr>
        <w:pStyle w:val="a5"/>
        <w:spacing w:before="120" w:after="120"/>
        <w:ind w:firstLine="709"/>
      </w:pPr>
      <w:r w:rsidRPr="00D7526D">
        <w:t xml:space="preserve">В </w:t>
      </w:r>
      <w:r w:rsidRPr="00D7526D">
        <w:rPr>
          <w:u w:val="single"/>
        </w:rPr>
        <w:t>федеральный</w:t>
      </w:r>
      <w:r w:rsidRPr="00D7526D">
        <w:t xml:space="preserve"> компонент</w:t>
      </w:r>
      <w:r w:rsidR="00B87D05">
        <w:t xml:space="preserve"> </w:t>
      </w:r>
      <w:r w:rsidR="00EA538B" w:rsidRPr="00D7526D">
        <w:t xml:space="preserve">учебного плана </w:t>
      </w:r>
      <w:r w:rsidR="00E85A8C" w:rsidRPr="00D7526D">
        <w:t xml:space="preserve">включены </w:t>
      </w:r>
      <w:r w:rsidR="00EA538B" w:rsidRPr="00D7526D">
        <w:t>следующи</w:t>
      </w:r>
      <w:r w:rsidR="00E85A8C" w:rsidRPr="00D7526D">
        <w:t>е</w:t>
      </w:r>
      <w:r w:rsidR="00B87D05">
        <w:t xml:space="preserve"> </w:t>
      </w:r>
      <w:r w:rsidR="004D7CA4" w:rsidRPr="00D7526D">
        <w:t>образовательны</w:t>
      </w:r>
      <w:r w:rsidR="00E85A8C" w:rsidRPr="00D7526D">
        <w:t>е</w:t>
      </w:r>
      <w:r w:rsidR="004D7CA4" w:rsidRPr="00D7526D">
        <w:t xml:space="preserve"> област</w:t>
      </w:r>
      <w:r w:rsidR="00711166" w:rsidRPr="00D7526D">
        <w:t>и</w:t>
      </w:r>
      <w:r w:rsidR="00EA538B" w:rsidRPr="00D7526D">
        <w:t>:</w:t>
      </w:r>
      <w:r w:rsidR="00037805">
        <w:t xml:space="preserve"> </w:t>
      </w:r>
      <w:r w:rsidR="004D7CA4" w:rsidRPr="003B24FC">
        <w:t>Язык и речь</w:t>
      </w:r>
      <w:r w:rsidR="00250CE7" w:rsidRPr="00037805">
        <w:t>,</w:t>
      </w:r>
      <w:r w:rsidR="00037805">
        <w:t xml:space="preserve"> </w:t>
      </w:r>
      <w:r w:rsidR="004D7CA4" w:rsidRPr="003B24FC">
        <w:t>Математика</w:t>
      </w:r>
      <w:r w:rsidR="00037805">
        <w:t xml:space="preserve">, </w:t>
      </w:r>
      <w:r w:rsidR="004D7CA4" w:rsidRPr="003B24FC">
        <w:t>Обществознание</w:t>
      </w:r>
      <w:r w:rsidR="00037805">
        <w:t xml:space="preserve">, </w:t>
      </w:r>
      <w:r w:rsidR="00250CE7" w:rsidRPr="003B24FC">
        <w:t>Технологи</w:t>
      </w:r>
      <w:r w:rsidR="002311D8" w:rsidRPr="003B24FC">
        <w:t>я</w:t>
      </w:r>
      <w:r w:rsidR="00037805">
        <w:rPr>
          <w:i/>
        </w:rPr>
        <w:t>.</w:t>
      </w:r>
    </w:p>
    <w:p w:rsidR="00AC4620" w:rsidRPr="003B24FC" w:rsidRDefault="00AC4620" w:rsidP="00037805">
      <w:pPr>
        <w:pStyle w:val="a5"/>
        <w:spacing w:before="120" w:after="120"/>
        <w:ind w:firstLine="709"/>
      </w:pPr>
      <w:r w:rsidRPr="003B24FC">
        <w:t xml:space="preserve">В </w:t>
      </w:r>
      <w:r w:rsidRPr="003B24FC">
        <w:rPr>
          <w:u w:val="single"/>
        </w:rPr>
        <w:t>региональный</w:t>
      </w:r>
      <w:r w:rsidRPr="003B24FC">
        <w:t xml:space="preserve"> компонент учебного плана включены образовательные области</w:t>
      </w:r>
      <w:r w:rsidR="000553B5" w:rsidRPr="003B24FC">
        <w:t>:</w:t>
      </w:r>
      <w:r w:rsidR="00037805">
        <w:t xml:space="preserve"> </w:t>
      </w:r>
      <w:r w:rsidRPr="003B24FC">
        <w:t>Обществознание</w:t>
      </w:r>
      <w:r w:rsidR="00037805">
        <w:t xml:space="preserve">, </w:t>
      </w:r>
      <w:r w:rsidRPr="003B24FC">
        <w:t>Естествознание</w:t>
      </w:r>
      <w:r w:rsidR="00037805">
        <w:t xml:space="preserve">, </w:t>
      </w:r>
      <w:r w:rsidR="003B24FC">
        <w:t>Технологии</w:t>
      </w:r>
      <w:r w:rsidR="00B87D05">
        <w:t xml:space="preserve"> </w:t>
      </w:r>
      <w:r w:rsidR="000553B5" w:rsidRPr="003B24FC">
        <w:rPr>
          <w:i/>
        </w:rPr>
        <w:t>(профильный труд),</w:t>
      </w:r>
      <w:r w:rsidR="00037805">
        <w:t xml:space="preserve"> </w:t>
      </w:r>
      <w:r w:rsidRPr="003B24FC">
        <w:t>Физическая культура</w:t>
      </w:r>
      <w:r w:rsidR="00B87D05">
        <w:t xml:space="preserve"> </w:t>
      </w:r>
      <w:r w:rsidR="000553B5" w:rsidRPr="003B24FC">
        <w:rPr>
          <w:i/>
        </w:rPr>
        <w:t>(физическая культура)</w:t>
      </w:r>
      <w:r w:rsidRPr="003B24FC">
        <w:rPr>
          <w:i/>
        </w:rPr>
        <w:t>.</w:t>
      </w:r>
    </w:p>
    <w:p w:rsidR="00AC4620" w:rsidRPr="00765DF7" w:rsidRDefault="000553B5" w:rsidP="00B87D05">
      <w:pPr>
        <w:pStyle w:val="a5"/>
        <w:spacing w:before="120" w:after="120"/>
        <w:ind w:firstLine="709"/>
      </w:pPr>
      <w:r w:rsidRPr="00765DF7">
        <w:t xml:space="preserve">В </w:t>
      </w:r>
      <w:r w:rsidR="00AC4620" w:rsidRPr="00765DF7">
        <w:t>региональной части наряду с предметами, отражающими специфику региона РФ в части истории, искусства, физического воспита</w:t>
      </w:r>
      <w:r w:rsidRPr="00765DF7">
        <w:t xml:space="preserve">ния и др., большой объем часов </w:t>
      </w:r>
      <w:r w:rsidR="00AC4620" w:rsidRPr="00765DF7">
        <w:t xml:space="preserve">заложен на профильный труд, который по направленности содержания </w:t>
      </w:r>
      <w:r w:rsidRPr="00765DF7">
        <w:t>разрабатывается</w:t>
      </w:r>
      <w:r w:rsidR="00AC4620" w:rsidRPr="00765DF7">
        <w:t xml:space="preserve"> на основе местных ресурсов, перспектив самостоятельной жизнедеятельности выпускников учреждения.</w:t>
      </w:r>
    </w:p>
    <w:p w:rsidR="00EA538B" w:rsidRPr="00765DF7" w:rsidRDefault="00EA538B" w:rsidP="009C6E8E">
      <w:pPr>
        <w:spacing w:before="120" w:after="120"/>
        <w:ind w:firstLine="709"/>
        <w:contextualSpacing/>
        <w:jc w:val="both"/>
      </w:pPr>
      <w:r w:rsidRPr="00765DF7">
        <w:t xml:space="preserve">Образовательная область </w:t>
      </w:r>
      <w:r w:rsidRPr="00765DF7">
        <w:rPr>
          <w:u w:val="single"/>
        </w:rPr>
        <w:t>«Язык и речь»</w:t>
      </w:r>
      <w:r w:rsidRPr="00765DF7">
        <w:t xml:space="preserve"> учебного плана представлена учебными предметами: </w:t>
      </w:r>
      <w:r w:rsidR="00765DF7" w:rsidRPr="00B87D05">
        <w:rPr>
          <w:i/>
        </w:rPr>
        <w:t>чтение</w:t>
      </w:r>
      <w:r w:rsidR="00250CE7" w:rsidRPr="00B87D05">
        <w:rPr>
          <w:i/>
        </w:rPr>
        <w:t xml:space="preserve">, </w:t>
      </w:r>
      <w:r w:rsidR="00765DF7" w:rsidRPr="00B87D05">
        <w:rPr>
          <w:i/>
        </w:rPr>
        <w:t>деловое и творческое письмо</w:t>
      </w:r>
      <w:r w:rsidR="00250CE7" w:rsidRPr="00765DF7">
        <w:t>.</w:t>
      </w:r>
    </w:p>
    <w:p w:rsidR="00EA538B" w:rsidRPr="00765DF7" w:rsidRDefault="00EA538B" w:rsidP="009C6E8E">
      <w:pPr>
        <w:pStyle w:val="FR1"/>
        <w:widowControl/>
        <w:spacing w:before="120" w:after="120"/>
        <w:ind w:left="0" w:firstLine="709"/>
        <w:contextualSpacing/>
        <w:jc w:val="both"/>
      </w:pPr>
      <w:r w:rsidRPr="00765DF7">
        <w:t xml:space="preserve">Изучение языка в контексте монологической, диалогической и других видов речи, расширение разговорной, литературной, деловой, книжной лексики на уроках </w:t>
      </w:r>
      <w:r w:rsidRPr="00765DF7">
        <w:rPr>
          <w:i/>
        </w:rPr>
        <w:t>чтения</w:t>
      </w:r>
      <w:r w:rsidRPr="00765DF7">
        <w:t xml:space="preserve"> позволяет преодолеть характерный для обучающихся речевой негативизм, стереотипность, бедность оборотов речи, приблизить обучающихся к знаниям о культуре, истории, к освоению нравственных норм социального поведения.</w:t>
      </w:r>
    </w:p>
    <w:p w:rsidR="00084ECD" w:rsidRPr="00765DF7" w:rsidRDefault="00084ECD" w:rsidP="00B87D05">
      <w:pPr>
        <w:spacing w:before="120" w:after="120"/>
        <w:ind w:firstLine="709"/>
        <w:jc w:val="both"/>
      </w:pPr>
      <w:r w:rsidRPr="00765DF7">
        <w:t xml:space="preserve">Изучение курса </w:t>
      </w:r>
      <w:r w:rsidRPr="00765DF7">
        <w:rPr>
          <w:i/>
        </w:rPr>
        <w:t>«Деловое и творческое письмо»</w:t>
      </w:r>
      <w:r w:rsidR="004E3E4C" w:rsidRPr="00765DF7">
        <w:t xml:space="preserve"> для учащихся </w:t>
      </w:r>
      <w:r w:rsidR="00412D1E" w:rsidRPr="00765DF7">
        <w:t>1</w:t>
      </w:r>
      <w:r w:rsidR="007E176B">
        <w:t>1</w:t>
      </w:r>
      <w:r w:rsidR="00412D1E" w:rsidRPr="00765DF7">
        <w:t xml:space="preserve"> класс</w:t>
      </w:r>
      <w:r w:rsidR="00C7104C" w:rsidRPr="00765DF7">
        <w:t>а</w:t>
      </w:r>
      <w:r w:rsidRPr="00765DF7">
        <w:t xml:space="preserve"> направлено на развитие коммуникативных навыков учащихся на основе совершенствования их речевой практики. Знания в области грамматики, которые учащиеся получили в предыдущие годы обучения, систематизируются и закрепляются в едином комплексе с развитием связной речи учащихся, что обеспечивает преемственность между курсом «Деловое и творческое письмо» </w:t>
      </w:r>
      <w:r w:rsidR="00336F32">
        <w:t xml:space="preserve">                 </w:t>
      </w:r>
      <w:r w:rsidRPr="00765DF7">
        <w:t>в 10</w:t>
      </w:r>
      <w:r w:rsidR="004E3E4C" w:rsidRPr="00765DF7">
        <w:t>-11</w:t>
      </w:r>
      <w:r w:rsidRPr="00765DF7">
        <w:t xml:space="preserve"> класс</w:t>
      </w:r>
      <w:r w:rsidR="004E3E4C" w:rsidRPr="00765DF7">
        <w:t>ах</w:t>
      </w:r>
      <w:r w:rsidRPr="00765DF7">
        <w:t xml:space="preserve"> и курсом русского языка в 5-9 классах. </w:t>
      </w:r>
    </w:p>
    <w:p w:rsidR="001927F6" w:rsidRPr="003B24FC" w:rsidRDefault="00EA538B" w:rsidP="00B87D05">
      <w:pPr>
        <w:spacing w:before="120" w:after="120"/>
        <w:ind w:firstLine="709"/>
        <w:jc w:val="both"/>
      </w:pPr>
      <w:r w:rsidRPr="003B24FC">
        <w:t xml:space="preserve">Образовательная область </w:t>
      </w:r>
      <w:r w:rsidRPr="003B24FC">
        <w:rPr>
          <w:u w:val="single"/>
        </w:rPr>
        <w:t>Математика</w:t>
      </w:r>
      <w:r w:rsidRPr="003B24FC">
        <w:t xml:space="preserve"> представлена </w:t>
      </w:r>
      <w:r w:rsidR="00250CE7" w:rsidRPr="003B24FC">
        <w:t>учебным</w:t>
      </w:r>
      <w:r w:rsidR="00E004CD" w:rsidRPr="003B24FC">
        <w:t xml:space="preserve"> предметом</w:t>
      </w:r>
      <w:r w:rsidR="00EE46B5" w:rsidRPr="003B24FC">
        <w:t xml:space="preserve">: </w:t>
      </w:r>
      <w:r w:rsidR="00B87D05">
        <w:t>«</w:t>
      </w:r>
      <w:r w:rsidR="00B87D05">
        <w:rPr>
          <w:i/>
        </w:rPr>
        <w:t>Э</w:t>
      </w:r>
      <w:r w:rsidR="00EE46B5" w:rsidRPr="00B87D05">
        <w:rPr>
          <w:i/>
        </w:rPr>
        <w:t>кономический практикум</w:t>
      </w:r>
      <w:r w:rsidR="00B87D05">
        <w:rPr>
          <w:i/>
        </w:rPr>
        <w:t>»</w:t>
      </w:r>
      <w:r w:rsidRPr="003B24FC">
        <w:t xml:space="preserve">. </w:t>
      </w:r>
    </w:p>
    <w:p w:rsidR="00412D1E" w:rsidRPr="003B24FC" w:rsidRDefault="00EA538B" w:rsidP="00336F32">
      <w:pPr>
        <w:spacing w:before="120" w:after="120"/>
        <w:ind w:firstLine="709"/>
        <w:jc w:val="both"/>
      </w:pPr>
      <w:r w:rsidRPr="003B24FC">
        <w:t xml:space="preserve">Математика имеет выраженную практическую направленность с целью обеспечения жизненно </w:t>
      </w:r>
      <w:r w:rsidR="00F35411" w:rsidRPr="003B24FC">
        <w:t>важных умений</w:t>
      </w:r>
      <w:r w:rsidRPr="003B24FC">
        <w:t xml:space="preserve"> обучающихся по ведению домашнего хозяйства, их деятельности в доступных профилях по труду. Математика вносит существенный вклад в развитие и коррекцию мышления и речи, она значительно продвигает большую часть обучающихся на пути освоения ими э</w:t>
      </w:r>
      <w:r w:rsidR="00412D1E" w:rsidRPr="003B24FC">
        <w:t xml:space="preserve">лементов логического мышления. </w:t>
      </w:r>
    </w:p>
    <w:p w:rsidR="001927F6" w:rsidRPr="003B24FC" w:rsidRDefault="001927F6" w:rsidP="00336F32">
      <w:pPr>
        <w:spacing w:before="120" w:after="120"/>
        <w:ind w:firstLine="709"/>
        <w:jc w:val="both"/>
      </w:pPr>
      <w:r w:rsidRPr="003B24FC">
        <w:lastRenderedPageBreak/>
        <w:t>Курс</w:t>
      </w:r>
      <w:r w:rsidR="00336F32">
        <w:t xml:space="preserve"> </w:t>
      </w:r>
      <w:r w:rsidR="000553B5" w:rsidRPr="003B24FC">
        <w:rPr>
          <w:i/>
        </w:rPr>
        <w:t>«</w:t>
      </w:r>
      <w:r w:rsidRPr="003B24FC">
        <w:rPr>
          <w:i/>
        </w:rPr>
        <w:t>Экономический практикум»</w:t>
      </w:r>
      <w:r w:rsidRPr="003B24FC">
        <w:t xml:space="preserve"> п</w:t>
      </w:r>
      <w:r w:rsidR="004E3E4C" w:rsidRPr="003B24FC">
        <w:t xml:space="preserve">редполагает обучение учащихся </w:t>
      </w:r>
      <w:r w:rsidR="00412D1E" w:rsidRPr="003B24FC">
        <w:t>1</w:t>
      </w:r>
      <w:r w:rsidR="00F35411">
        <w:t>1</w:t>
      </w:r>
      <w:r w:rsidRPr="003B24FC">
        <w:t xml:space="preserve"> класса решению экономических задач. Предлагается программный материал, содержащий доступные для усвоения учащимися с нарушениями в развитии экономические и математические понятия, направленный на более осознанное овладение учащимися профессиональными знаниями и их социализацию. Понятия и фрагменты экономической теории, тех конкретных экономических явлений и проблем рыночного бытия, которые тесно смыкаются с повседневной жизнью каждого человека, каждой семьи и по это</w:t>
      </w:r>
      <w:r w:rsidR="004E3E4C" w:rsidRPr="003B24FC">
        <w:t>й причине психологически близки</w:t>
      </w:r>
      <w:r w:rsidRPr="003B24FC">
        <w:t xml:space="preserve"> подросткам.</w:t>
      </w:r>
    </w:p>
    <w:p w:rsidR="00EA538B" w:rsidRPr="003B24FC" w:rsidRDefault="00EA538B" w:rsidP="00336F32">
      <w:pPr>
        <w:spacing w:before="120" w:after="120"/>
        <w:ind w:firstLine="709"/>
        <w:jc w:val="both"/>
      </w:pPr>
      <w:r w:rsidRPr="003B24FC">
        <w:t xml:space="preserve">Математические знания реализуются и при изучении других дисциплин учебного плана: домоводства, истории, </w:t>
      </w:r>
      <w:r w:rsidR="004E3E4C" w:rsidRPr="003B24FC">
        <w:t>физкультуры</w:t>
      </w:r>
      <w:r w:rsidRPr="003B24FC">
        <w:t>, трудового обучения.</w:t>
      </w:r>
    </w:p>
    <w:p w:rsidR="009647FD" w:rsidRPr="00336F32" w:rsidRDefault="009647FD" w:rsidP="00336F32">
      <w:pPr>
        <w:spacing w:before="120" w:after="120"/>
        <w:ind w:firstLine="708"/>
        <w:jc w:val="both"/>
        <w:rPr>
          <w:i/>
        </w:rPr>
      </w:pPr>
      <w:r w:rsidRPr="003B24FC">
        <w:t xml:space="preserve">Образовательная область </w:t>
      </w:r>
      <w:r w:rsidRPr="003B24FC">
        <w:rPr>
          <w:u w:val="single"/>
        </w:rPr>
        <w:t>Обществознание</w:t>
      </w:r>
      <w:r w:rsidRPr="003B24FC">
        <w:t xml:space="preserve"> включает в себя предметы: </w:t>
      </w:r>
      <w:r w:rsidR="003B24FC" w:rsidRPr="00336F32">
        <w:rPr>
          <w:i/>
        </w:rPr>
        <w:t xml:space="preserve">История родного края, </w:t>
      </w:r>
      <w:r w:rsidR="00993701" w:rsidRPr="00336F32">
        <w:rPr>
          <w:i/>
        </w:rPr>
        <w:t>Э</w:t>
      </w:r>
      <w:r w:rsidR="003B24FC" w:rsidRPr="00336F32">
        <w:rPr>
          <w:i/>
        </w:rPr>
        <w:t>тика, Обществознание.</w:t>
      </w:r>
    </w:p>
    <w:p w:rsidR="001927F6" w:rsidRPr="003B24FC" w:rsidRDefault="001927F6" w:rsidP="00336F32">
      <w:pPr>
        <w:spacing w:before="120" w:after="120"/>
        <w:ind w:firstLine="709"/>
        <w:jc w:val="both"/>
      </w:pPr>
      <w:r w:rsidRPr="003B24FC">
        <w:t xml:space="preserve">Изучение </w:t>
      </w:r>
      <w:r w:rsidRPr="003B24FC">
        <w:rPr>
          <w:i/>
        </w:rPr>
        <w:t>Истории родного края</w:t>
      </w:r>
      <w:r w:rsidRPr="003B24FC">
        <w:t xml:space="preserve"> создает систему знаний о человеке и обществе, истории России и мира, что обеспечивает становление целостной и завершенной структуры исторических знаний на всех этапах обучения школьников, является основой патриотического воспитания учащихся, активно воздействует на социализацию их личности. Основная цель программы для 10</w:t>
      </w:r>
      <w:r w:rsidR="002F3D66" w:rsidRPr="003B24FC">
        <w:t>-11 классов</w:t>
      </w:r>
      <w:r w:rsidRPr="003B24FC">
        <w:t xml:space="preserve"> – </w:t>
      </w:r>
      <w:r w:rsidR="002F3D66" w:rsidRPr="003B24FC">
        <w:t>формирование</w:t>
      </w:r>
      <w:r w:rsidRPr="003B24FC">
        <w:t xml:space="preserve"> системы знаний по истории России и родного края, понимание учащимися основных закономерностей в историческом развитии различных народов страны, ознакомление с особенностями социально-экономической и культурной</w:t>
      </w:r>
      <w:r w:rsidR="00C7104C" w:rsidRPr="003B24FC">
        <w:t xml:space="preserve"> жизни народов Северо-</w:t>
      </w:r>
      <w:r w:rsidRPr="003B24FC">
        <w:t>Востока Российского государства.</w:t>
      </w:r>
    </w:p>
    <w:p w:rsidR="002F3D66" w:rsidRDefault="002F3D66" w:rsidP="00336F32">
      <w:pPr>
        <w:spacing w:before="120" w:after="120"/>
        <w:ind w:firstLine="709"/>
        <w:jc w:val="both"/>
      </w:pPr>
      <w:r w:rsidRPr="003B24FC">
        <w:rPr>
          <w:i/>
        </w:rPr>
        <w:t>Этика</w:t>
      </w:r>
      <w:r w:rsidR="00336F32">
        <w:rPr>
          <w:i/>
        </w:rPr>
        <w:t xml:space="preserve"> </w:t>
      </w:r>
      <w:r w:rsidR="00C7104C" w:rsidRPr="003B24FC">
        <w:t>–</w:t>
      </w:r>
      <w:r w:rsidR="003B24FC" w:rsidRPr="003B24FC">
        <w:t xml:space="preserve"> учебный предмет, </w:t>
      </w:r>
      <w:r w:rsidRPr="003B24FC">
        <w:t>направленный на формирование нравственного самосознания обучающихся среднего и старшего подросткового возраста, развитие у умственно отсталых обучающихся навыков социального поведения в ближайшем окружении: семье, со сверстниками, старшими, в трудовой и досуговой деятельности и др. Содержание предмета имеет практическую направленность, где в ходе обсуждений и анализа нравственных категорий и понятий – товарищество, совесть, дружба, любовь, трудолюбие и др. – их проявлений или искажений в человеческих отношениях учащиеся учатся дифференцировать приемлемые и отвергаемые обществом формы социального поведения человека. Предмет предполагает широкое использование различных форм организации учебного процесса: беседы, диспуты, деловые и ролевые игры, интегрированные уроки и др.</w:t>
      </w:r>
    </w:p>
    <w:p w:rsidR="00AC215B" w:rsidRPr="005C658D" w:rsidRDefault="00AC215B" w:rsidP="00F35411">
      <w:pPr>
        <w:spacing w:before="120" w:after="120"/>
        <w:ind w:firstLine="709"/>
        <w:jc w:val="both"/>
      </w:pPr>
      <w:r w:rsidRPr="005C658D">
        <w:t xml:space="preserve">Предмет </w:t>
      </w:r>
      <w:r w:rsidRPr="005C658D">
        <w:rPr>
          <w:i/>
        </w:rPr>
        <w:t>«Обществознание»</w:t>
      </w:r>
      <w:r w:rsidRPr="005C658D">
        <w:t xml:space="preserve"> играет важную роль в правовом воспитании учащихся с интеллектуальным недоразвитием, формировании гражданственности и патриотизма, чувства долга и ответственности за свое поведение в обществе. Изучение предмета может способствовать возможно большей самореализации личностного потенциала выпускников специальной школы, их успешной социальной адаптации.</w:t>
      </w:r>
      <w:r w:rsidR="00F35411">
        <w:t xml:space="preserve"> </w:t>
      </w:r>
      <w:r w:rsidRPr="005C658D">
        <w:t>Основные цели изучения данного предмета – со</w:t>
      </w:r>
      <w:r w:rsidR="00336F32">
        <w:t>здание условий для социальной ад</w:t>
      </w:r>
      <w:r w:rsidRPr="005C658D">
        <w:t xml:space="preserve">аптации учащихся с </w:t>
      </w:r>
      <w:r w:rsidR="00336F32" w:rsidRPr="005C658D">
        <w:t>интеллектуальным</w:t>
      </w:r>
      <w:r w:rsidRPr="005C658D">
        <w:t xml:space="preserve"> недоразвитием путем повышения их </w:t>
      </w:r>
      <w:r w:rsidR="00336F32" w:rsidRPr="005C658D">
        <w:t>правовой</w:t>
      </w:r>
      <w:r w:rsidRPr="005C658D">
        <w:t xml:space="preserve"> и этической грамотности как</w:t>
      </w:r>
      <w:r w:rsidR="00336F32">
        <w:t xml:space="preserve"> </w:t>
      </w:r>
      <w:r w:rsidRPr="005C658D">
        <w:t>у основ интеграции в современное общество; формирование нравственного и правового сознания развивающейся личности обучающихся с умственной отсталостью (интеллектуальными нарушениям</w:t>
      </w:r>
      <w:r w:rsidR="00336F32">
        <w:t>и), умения реализовывать право</w:t>
      </w:r>
      <w:r w:rsidRPr="005C658D">
        <w:t>вые знания</w:t>
      </w:r>
      <w:r w:rsidR="005C658D" w:rsidRPr="005C658D">
        <w:t xml:space="preserve"> в процессе правомерного социально-активного поведения.</w:t>
      </w:r>
    </w:p>
    <w:p w:rsidR="00711166" w:rsidRPr="003B24FC" w:rsidRDefault="00EA538B" w:rsidP="00336F32">
      <w:pPr>
        <w:spacing w:before="120" w:after="120"/>
        <w:ind w:firstLine="709"/>
        <w:jc w:val="both"/>
      </w:pPr>
      <w:r w:rsidRPr="003B24FC">
        <w:t xml:space="preserve">Образовательная область </w:t>
      </w:r>
      <w:r w:rsidRPr="003B24FC">
        <w:rPr>
          <w:u w:val="single"/>
        </w:rPr>
        <w:t>Естествознание</w:t>
      </w:r>
      <w:r w:rsidR="003B24FC">
        <w:t xml:space="preserve"> реализуется предметом </w:t>
      </w:r>
      <w:r w:rsidR="003B24FC" w:rsidRPr="003B24FC">
        <w:rPr>
          <w:i/>
        </w:rPr>
        <w:t>«Человек и его среда»</w:t>
      </w:r>
      <w:r w:rsidR="005C658D">
        <w:t xml:space="preserve">. </w:t>
      </w:r>
      <w:r w:rsidRPr="003B24FC">
        <w:t>Естественнонаучное образование обучающихся с умственной отсталостью строится на основе психологических особенностей восприятия и анализа окружающего мира. Основной коррекционной задачей является преодоление инертности психических функций, расширение представлений о многообразии форм жизни окружающей среды.</w:t>
      </w:r>
    </w:p>
    <w:p w:rsidR="00A000F6" w:rsidRPr="003B24FC" w:rsidRDefault="00A000F6" w:rsidP="00336F32">
      <w:pPr>
        <w:spacing w:before="120" w:after="120"/>
        <w:ind w:firstLine="708"/>
        <w:jc w:val="both"/>
      </w:pPr>
      <w:r w:rsidRPr="003B24FC">
        <w:t xml:space="preserve">Взаимодействие человека со средой является целой наукой – наукой выживания человека в окружающем его мире. Цель изучения курса </w:t>
      </w:r>
      <w:r w:rsidRPr="003B24FC">
        <w:rPr>
          <w:i/>
        </w:rPr>
        <w:t>«Человек и его среда»</w:t>
      </w:r>
      <w:r w:rsidRPr="003B24FC">
        <w:t xml:space="preserve"> – изучение наиболее вероятных ЧС, их особенностей и возможных последствий, обучение поведению в таких условиях, </w:t>
      </w:r>
      <w:r w:rsidR="00F35411" w:rsidRPr="003B24FC">
        <w:t>подготовка к</w:t>
      </w:r>
      <w:r w:rsidRPr="003B24FC">
        <w:t xml:space="preserve"> выбору правильного решения. В программе затронуты проблемы безопасного поведения в окружающей среде, как важные и необходимые для человека. Основа успеха в борьбе с силами природы, окружающим миром – умение выжить. </w:t>
      </w:r>
    </w:p>
    <w:p w:rsidR="00664C5F" w:rsidRPr="003B24FC" w:rsidRDefault="00EA538B" w:rsidP="00336F32">
      <w:pPr>
        <w:spacing w:before="120" w:after="120"/>
        <w:ind w:firstLine="709"/>
        <w:jc w:val="both"/>
      </w:pPr>
      <w:r w:rsidRPr="003B24FC">
        <w:lastRenderedPageBreak/>
        <w:t xml:space="preserve">Образовательная область </w:t>
      </w:r>
      <w:r w:rsidRPr="003B24FC">
        <w:rPr>
          <w:u w:val="single"/>
        </w:rPr>
        <w:t>Технологи</w:t>
      </w:r>
      <w:r w:rsidR="00562F5B" w:rsidRPr="003B24FC">
        <w:rPr>
          <w:u w:val="single"/>
        </w:rPr>
        <w:t>я</w:t>
      </w:r>
      <w:r w:rsidR="00336F32" w:rsidRPr="00336F32">
        <w:t xml:space="preserve"> </w:t>
      </w:r>
      <w:r w:rsidR="00664C5F" w:rsidRPr="003B24FC">
        <w:t xml:space="preserve">представлена </w:t>
      </w:r>
      <w:r w:rsidR="004F037B" w:rsidRPr="003B24FC">
        <w:t>предмет</w:t>
      </w:r>
      <w:r w:rsidR="00664C5F" w:rsidRPr="003B24FC">
        <w:t xml:space="preserve">ами: профильный труд </w:t>
      </w:r>
      <w:r w:rsidR="003B24FC" w:rsidRPr="003B24FC">
        <w:t>и</w:t>
      </w:r>
      <w:r w:rsidR="00F35411">
        <w:t xml:space="preserve"> </w:t>
      </w:r>
      <w:r w:rsidR="003B24FC" w:rsidRPr="003B24FC">
        <w:t>домоводство.</w:t>
      </w:r>
    </w:p>
    <w:p w:rsidR="000553B5" w:rsidRPr="003B24FC" w:rsidRDefault="00664C5F" w:rsidP="00336F32">
      <w:pPr>
        <w:spacing w:before="120" w:after="120"/>
        <w:ind w:firstLine="540"/>
        <w:jc w:val="both"/>
      </w:pPr>
      <w:r w:rsidRPr="003B24FC">
        <w:rPr>
          <w:i/>
        </w:rPr>
        <w:t>Трудовое обучение (профильный труд)</w:t>
      </w:r>
      <w:r w:rsidRPr="003B24FC">
        <w:t xml:space="preserve"> – важная составляющая часть всего учебно-воспитательного процесса, поэтому обучение учащихся разнообразным профилям труда рассматривается в неразрывной связи с общеобразовательной подготовкой, стратегией жизнедеятельности выпускников, их дальнейшей самостоятельной жизни. Для занятий по трудово</w:t>
      </w:r>
      <w:r w:rsidR="00B6617A" w:rsidRPr="003B24FC">
        <w:t xml:space="preserve">му обучению </w:t>
      </w:r>
      <w:r w:rsidR="003B24FC">
        <w:t>класс дели</w:t>
      </w:r>
      <w:r w:rsidRPr="003B24FC">
        <w:t>тся на 2 подгруппы. Комплектование групп осуществляется с учетом интеллектуальных, психофизических особенностей обучающихся и рекомендаций врача</w:t>
      </w:r>
      <w:r w:rsidR="00AC4620" w:rsidRPr="003B24FC">
        <w:t>, с учетом профиля трудового обучения</w:t>
      </w:r>
      <w:r w:rsidRPr="003B24FC">
        <w:t>.</w:t>
      </w:r>
    </w:p>
    <w:p w:rsidR="000553B5" w:rsidRPr="003B24FC" w:rsidRDefault="000553B5" w:rsidP="00336F32">
      <w:pPr>
        <w:spacing w:before="120" w:after="120"/>
        <w:ind w:firstLine="539"/>
        <w:jc w:val="both"/>
      </w:pPr>
      <w:r w:rsidRPr="003B24FC">
        <w:t>Трудовая подготовка представлена в региональной части учебного плана, что дает возможность учреждению изучать перспективы дальнейшего трудоустройства обучающихся и в соответствии с ними разрабатывать учебные программы, создавать необходимую методическую и материально - производственную базу.</w:t>
      </w:r>
    </w:p>
    <w:p w:rsidR="00EA538B" w:rsidRPr="003B24FC" w:rsidRDefault="00EA538B" w:rsidP="00336F32">
      <w:pPr>
        <w:spacing w:before="120" w:after="120"/>
        <w:ind w:firstLine="708"/>
        <w:jc w:val="both"/>
      </w:pPr>
      <w:r w:rsidRPr="003B24FC">
        <w:rPr>
          <w:i/>
        </w:rPr>
        <w:t>Домоводство</w:t>
      </w:r>
      <w:r w:rsidRPr="003B24FC">
        <w:t xml:space="preserve"> в большей мере соответствует задачам трудового обучения и социального воспитания, оно позволяет поэтапно с 5 по </w:t>
      </w:r>
      <w:r w:rsidR="00EE46B5" w:rsidRPr="003B24FC">
        <w:t>1</w:t>
      </w:r>
      <w:r w:rsidR="00B6617A" w:rsidRPr="003B24FC">
        <w:t>1</w:t>
      </w:r>
      <w:r w:rsidRPr="003B24FC">
        <w:t xml:space="preserve"> класс формировать навыки по ведению домашнего хозяйства во всех его компонентах, практически применять интеллектуальные умения и в других учебных предметах, заложить основы стирки, глажения, ремонта, кулинарии, уход за больными и многое другое. Данный предмет особенно важен для учащихся, лишенных родительской опеки, не имеющих в этой связи опыта жизни в семье, собственном доме, что переводит домоводство не столько в учебную область, сколько в социальную сферу жизненной компетенции развивающейся личности. Домоводство, как и другие предметы учебного плана содержательно интегрируется с профилями труда, природоведением, географией, историе</w:t>
      </w:r>
      <w:r w:rsidR="00A3786F" w:rsidRPr="003B24FC">
        <w:t>й</w:t>
      </w:r>
      <w:r w:rsidR="00AC4620" w:rsidRPr="003B24FC">
        <w:t>, экономическим практикумом, деловым и творческим письмом</w:t>
      </w:r>
      <w:r w:rsidRPr="003B24FC">
        <w:t>.</w:t>
      </w:r>
    </w:p>
    <w:p w:rsidR="0075521E" w:rsidRPr="003B24FC" w:rsidRDefault="00664C5F" w:rsidP="00336F32">
      <w:pPr>
        <w:spacing w:before="120" w:after="120"/>
        <w:ind w:firstLine="709"/>
        <w:jc w:val="both"/>
      </w:pPr>
      <w:r w:rsidRPr="003B24FC">
        <w:t>Образовательн</w:t>
      </w:r>
      <w:r w:rsidR="0096577E" w:rsidRPr="003B24FC">
        <w:t>ая</w:t>
      </w:r>
      <w:r w:rsidRPr="003B24FC">
        <w:t xml:space="preserve"> област</w:t>
      </w:r>
      <w:r w:rsidR="0096577E" w:rsidRPr="003B24FC">
        <w:t>ь</w:t>
      </w:r>
      <w:r w:rsidR="00336F32">
        <w:t xml:space="preserve"> </w:t>
      </w:r>
      <w:r w:rsidRPr="003B24FC">
        <w:rPr>
          <w:u w:val="single"/>
        </w:rPr>
        <w:t>Физ</w:t>
      </w:r>
      <w:r w:rsidR="006B1D48" w:rsidRPr="003B24FC">
        <w:rPr>
          <w:u w:val="single"/>
        </w:rPr>
        <w:t xml:space="preserve">ическая </w:t>
      </w:r>
      <w:r w:rsidRPr="003B24FC">
        <w:rPr>
          <w:u w:val="single"/>
        </w:rPr>
        <w:t>культура</w:t>
      </w:r>
      <w:r w:rsidRPr="003B24FC">
        <w:t xml:space="preserve"> направлен</w:t>
      </w:r>
      <w:r w:rsidR="0096577E" w:rsidRPr="003B24FC">
        <w:t>а</w:t>
      </w:r>
      <w:r w:rsidRPr="003B24FC">
        <w:t xml:space="preserve"> на коррекцию психофизического развития, выполн</w:t>
      </w:r>
      <w:r w:rsidR="0096577E" w:rsidRPr="003B24FC">
        <w:t>яет</w:t>
      </w:r>
      <w:r w:rsidRPr="003B24FC">
        <w:t xml:space="preserve"> общеразвивающую функцию, включа</w:t>
      </w:r>
      <w:r w:rsidR="0096577E" w:rsidRPr="003B24FC">
        <w:t>е</w:t>
      </w:r>
      <w:r w:rsidRPr="003B24FC">
        <w:t>т (для основной группы обучающихся) элементы спортивной подготовки и национальных видов спорта; представлен</w:t>
      </w:r>
      <w:r w:rsidR="0096577E" w:rsidRPr="003B24FC">
        <w:t>а</w:t>
      </w:r>
      <w:r w:rsidRPr="003B24FC">
        <w:t xml:space="preserve"> предмет</w:t>
      </w:r>
      <w:r w:rsidR="003B24FC">
        <w:t>ом</w:t>
      </w:r>
      <w:r w:rsidR="0096577E" w:rsidRPr="003B24FC">
        <w:t xml:space="preserve"> «</w:t>
      </w:r>
      <w:r w:rsidR="003B24FC">
        <w:t>Ф</w:t>
      </w:r>
      <w:r w:rsidRPr="003B24FC">
        <w:t>изическая культура</w:t>
      </w:r>
      <w:r w:rsidR="003B24FC">
        <w:t>»</w:t>
      </w:r>
      <w:r w:rsidRPr="003B24FC">
        <w:t xml:space="preserve">. </w:t>
      </w:r>
    </w:p>
    <w:p w:rsidR="0075521E" w:rsidRPr="003B24FC" w:rsidRDefault="0075521E" w:rsidP="00336F32">
      <w:pPr>
        <w:spacing w:before="120" w:after="120"/>
        <w:ind w:firstLine="709"/>
        <w:jc w:val="both"/>
      </w:pPr>
      <w:r w:rsidRPr="003B24FC">
        <w:t xml:space="preserve">Третий час учебного предмета </w:t>
      </w:r>
      <w:r w:rsidRPr="00037805">
        <w:rPr>
          <w:i/>
        </w:rPr>
        <w:t>«Физическая культура»</w:t>
      </w:r>
      <w:r w:rsidRPr="003B24FC">
        <w:t xml:space="preserve">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</w:p>
    <w:p w:rsidR="0075521E" w:rsidRPr="0098440A" w:rsidRDefault="0075521E" w:rsidP="00336F32">
      <w:pPr>
        <w:spacing w:before="120" w:after="120"/>
        <w:ind w:firstLine="709"/>
        <w:jc w:val="both"/>
      </w:pPr>
      <w:r w:rsidRPr="0098440A">
        <w:rPr>
          <w:u w:val="single"/>
        </w:rPr>
        <w:t>Школьный</w:t>
      </w:r>
      <w:r w:rsidRPr="0098440A">
        <w:t xml:space="preserve"> компонент предусматривает учебные занятия, обязательные для преодоления (сглаживания) специфических нарушений у обучающихся, обеспечивающие удовлетворение особых образовательных потребностей обучающихся и необходимую коррекцию недостатков в психическом и / или физическом, социальном развитии, занятия для факультативного изучения отдел</w:t>
      </w:r>
      <w:r w:rsidR="0098440A" w:rsidRPr="0098440A">
        <w:t xml:space="preserve">ьных предметов, </w:t>
      </w:r>
      <w:r w:rsidRPr="0098440A">
        <w:t>содержание которых разрабатывается педагогическим коллективом при участии психолога, социального педагога, других специалистов</w:t>
      </w:r>
      <w:r w:rsidR="00C7104C" w:rsidRPr="0098440A">
        <w:t>.</w:t>
      </w:r>
    </w:p>
    <w:p w:rsidR="00282DCB" w:rsidRPr="0098440A" w:rsidRDefault="00F35411" w:rsidP="00336F32">
      <w:pPr>
        <w:spacing w:before="120" w:after="120"/>
        <w:ind w:firstLine="709"/>
        <w:jc w:val="both"/>
      </w:pPr>
      <w:r>
        <w:t>В 2023-2024</w:t>
      </w:r>
      <w:r w:rsidR="0098440A">
        <w:t xml:space="preserve"> учебном году школьный ко</w:t>
      </w:r>
      <w:r w:rsidR="0098440A" w:rsidRPr="0098440A">
        <w:t xml:space="preserve">мпонент представлен предметом «Основы финансовой грамотности». </w:t>
      </w:r>
      <w:r w:rsidR="00282DCB" w:rsidRPr="0098440A">
        <w:t>Специфика интеллектуального и личностного недоразвития обучающихся требует направленной коррекции не только учебной деятельности, не менее важно развитие коммуникативных умений, навыков содержательного взаимодействия со сверстниками и взрослыми, регуляции эмоциональных, нравственно - поведенческих и других свойств психики.</w:t>
      </w:r>
    </w:p>
    <w:p w:rsidR="00CC044A" w:rsidRPr="0098440A" w:rsidRDefault="00DB3679" w:rsidP="00336F32">
      <w:pPr>
        <w:spacing w:before="120" w:after="120"/>
        <w:ind w:firstLine="709"/>
        <w:jc w:val="both"/>
      </w:pPr>
      <w:r w:rsidRPr="0098440A">
        <w:t xml:space="preserve">Изучение </w:t>
      </w:r>
      <w:r w:rsidR="00CC044A" w:rsidRPr="0098440A">
        <w:t>курс</w:t>
      </w:r>
      <w:r w:rsidRPr="0098440A">
        <w:t>ов</w:t>
      </w:r>
      <w:r w:rsidR="00CC044A" w:rsidRPr="0098440A">
        <w:t xml:space="preserve">: лечебная физкультура, логопедическая коррекция, </w:t>
      </w:r>
      <w:r w:rsidR="00F35411">
        <w:t>развитие ВПФ и др.</w:t>
      </w:r>
      <w:r w:rsidRPr="0098440A">
        <w:t xml:space="preserve">, проходит во второй половине дня в рамках организации проведения индивидуальных и микрогрупповых (по 2-3 чел.) коррекционно-развивающих занятий инструктором ЛФК, учителем-логопедом, педагогом-психологом. </w:t>
      </w:r>
      <w:r w:rsidR="00265322" w:rsidRPr="0098440A">
        <w:t xml:space="preserve">Формирование групп для занятий осуществляется на основе </w:t>
      </w:r>
      <w:r w:rsidR="00282DCB" w:rsidRPr="0098440A">
        <w:t xml:space="preserve">обследования и выявления дефектов, </w:t>
      </w:r>
      <w:r w:rsidR="00265322" w:rsidRPr="0098440A">
        <w:t>специфики индивидуальных нарушений</w:t>
      </w:r>
      <w:r w:rsidR="00282DCB" w:rsidRPr="0098440A">
        <w:t xml:space="preserve">. Программа составляется с учетом однородности и выраженности нарушений, </w:t>
      </w:r>
      <w:r w:rsidR="00265322" w:rsidRPr="0098440A">
        <w:t>уровня психофизического развития и совместимости учащихся.</w:t>
      </w:r>
    </w:p>
    <w:p w:rsidR="00F35411" w:rsidRPr="000C415D" w:rsidRDefault="00F35411" w:rsidP="00F35411">
      <w:pPr>
        <w:pStyle w:val="FR1"/>
        <w:widowControl/>
        <w:spacing w:before="120" w:after="120"/>
        <w:ind w:left="0" w:firstLine="709"/>
        <w:jc w:val="both"/>
      </w:pPr>
      <w:r w:rsidRPr="000C415D">
        <w:t>Трудовая учебная практика в 1</w:t>
      </w:r>
      <w:r>
        <w:t>1</w:t>
      </w:r>
      <w:r w:rsidRPr="000C415D">
        <w:t xml:space="preserve"> классе (в объеме: 20 дней – </w:t>
      </w:r>
      <w:r>
        <w:t>80 часов</w:t>
      </w:r>
      <w:r w:rsidRPr="000C415D">
        <w:t>), проводится на базе школьных мастерских и хозяйственно-бытовых подразделений учреждения (прачка, столовая, кастелянная, пришкольная территория и др.) в течение учебного года.</w:t>
      </w:r>
    </w:p>
    <w:p w:rsidR="00AD3B29" w:rsidRPr="00F35411" w:rsidRDefault="00AD3B29" w:rsidP="009C6E8E">
      <w:pPr>
        <w:spacing w:before="120" w:after="120"/>
        <w:contextualSpacing/>
        <w:jc w:val="center"/>
        <w:rPr>
          <w:b/>
          <w:color w:val="C00000"/>
        </w:rPr>
      </w:pPr>
      <w:r w:rsidRPr="00F35411">
        <w:rPr>
          <w:b/>
          <w:color w:val="C00000"/>
        </w:rPr>
        <w:lastRenderedPageBreak/>
        <w:t>Вариант 2</w:t>
      </w:r>
    </w:p>
    <w:p w:rsidR="00B6617A" w:rsidRPr="00F35411" w:rsidRDefault="00B6617A" w:rsidP="009C6E8E">
      <w:pPr>
        <w:spacing w:before="120" w:after="120"/>
        <w:contextualSpacing/>
        <w:jc w:val="center"/>
        <w:rPr>
          <w:b/>
          <w:color w:val="C00000"/>
        </w:rPr>
      </w:pPr>
      <w:r w:rsidRPr="00F35411">
        <w:rPr>
          <w:b/>
          <w:color w:val="C00000"/>
        </w:rPr>
        <w:t>(</w:t>
      </w:r>
      <w:r w:rsidR="007747EE" w:rsidRPr="00F35411">
        <w:rPr>
          <w:b/>
          <w:color w:val="C00000"/>
        </w:rPr>
        <w:t>д</w:t>
      </w:r>
      <w:r w:rsidR="006258FB" w:rsidRPr="00F35411">
        <w:rPr>
          <w:b/>
          <w:color w:val="C00000"/>
        </w:rPr>
        <w:t xml:space="preserve">ля обучающихся с умеренной, тяжелой, глубокой умственной отсталостью, </w:t>
      </w:r>
    </w:p>
    <w:p w:rsidR="00AD3B29" w:rsidRPr="0098440A" w:rsidRDefault="006258FB" w:rsidP="009C6E8E">
      <w:pPr>
        <w:spacing w:before="120" w:after="120"/>
        <w:contextualSpacing/>
        <w:jc w:val="center"/>
        <w:rPr>
          <w:b/>
          <w:color w:val="009900"/>
        </w:rPr>
      </w:pPr>
      <w:r w:rsidRPr="00F35411">
        <w:rPr>
          <w:b/>
          <w:color w:val="C00000"/>
        </w:rPr>
        <w:t>тяжелыми множ</w:t>
      </w:r>
      <w:r w:rsidR="00993701" w:rsidRPr="00F35411">
        <w:rPr>
          <w:b/>
          <w:color w:val="C00000"/>
        </w:rPr>
        <w:t>ественными нарушениями развития</w:t>
      </w:r>
      <w:r w:rsidR="00B6617A" w:rsidRPr="00F35411">
        <w:rPr>
          <w:b/>
          <w:color w:val="C00000"/>
        </w:rPr>
        <w:t>)</w:t>
      </w:r>
      <w:r w:rsidR="00993701" w:rsidRPr="00F35411">
        <w:rPr>
          <w:b/>
          <w:color w:val="C00000"/>
        </w:rPr>
        <w:t>.</w:t>
      </w:r>
    </w:p>
    <w:p w:rsidR="006258FB" w:rsidRPr="0098440A" w:rsidRDefault="006258FB" w:rsidP="009C6E8E">
      <w:pPr>
        <w:spacing w:before="120" w:after="120"/>
        <w:ind w:firstLine="708"/>
        <w:contextualSpacing/>
        <w:jc w:val="both"/>
        <w:rPr>
          <w:color w:val="009900"/>
        </w:rPr>
      </w:pPr>
    </w:p>
    <w:p w:rsidR="00282DCB" w:rsidRPr="009371BD" w:rsidRDefault="00282DCB" w:rsidP="00336F32">
      <w:pPr>
        <w:spacing w:before="120" w:after="120"/>
        <w:ind w:firstLine="709"/>
        <w:jc w:val="both"/>
      </w:pPr>
      <w:r w:rsidRPr="009371BD">
        <w:t>В 202</w:t>
      </w:r>
      <w:r w:rsidR="00F35411">
        <w:t>3-</w:t>
      </w:r>
      <w:r w:rsidR="00C7104C" w:rsidRPr="009371BD">
        <w:t>202</w:t>
      </w:r>
      <w:r w:rsidR="00F35411">
        <w:t>4</w:t>
      </w:r>
      <w:r w:rsidRPr="009371BD">
        <w:t xml:space="preserve"> учебном году в учреждении скомплектовано </w:t>
      </w:r>
      <w:r w:rsidR="009371BD" w:rsidRPr="009371BD">
        <w:t>два</w:t>
      </w:r>
      <w:r w:rsidRPr="009371BD">
        <w:t xml:space="preserve"> класса «Особый ребенок» для обучающихся с умеренной, тяжелой, глубокой умственной отсталостью, с тяжелыми и множественными нарушениями развития (</w:t>
      </w:r>
      <w:r w:rsidR="00F35411">
        <w:t>4</w:t>
      </w:r>
      <w:r w:rsidR="00DE6E5B" w:rsidRPr="009371BD">
        <w:t>-А</w:t>
      </w:r>
      <w:r w:rsidR="00C7104C" w:rsidRPr="009371BD">
        <w:t xml:space="preserve">и </w:t>
      </w:r>
      <w:r w:rsidR="00F35411">
        <w:t>8</w:t>
      </w:r>
      <w:r w:rsidR="00DE6E5B" w:rsidRPr="009371BD">
        <w:t>-А</w:t>
      </w:r>
      <w:r w:rsidRPr="009371BD">
        <w:t>).</w:t>
      </w:r>
    </w:p>
    <w:p w:rsidR="00EA0077" w:rsidRPr="009371BD" w:rsidRDefault="00EA0077" w:rsidP="009C6E8E">
      <w:pPr>
        <w:spacing w:before="120" w:after="120"/>
        <w:ind w:firstLine="709"/>
        <w:contextualSpacing/>
        <w:jc w:val="both"/>
      </w:pPr>
      <w:r w:rsidRPr="009371BD">
        <w:rPr>
          <w:b/>
          <w:i/>
          <w:u w:val="single"/>
        </w:rPr>
        <w:t>Задачами</w:t>
      </w:r>
      <w:r w:rsidRPr="009371BD">
        <w:rPr>
          <w:i/>
          <w:u w:val="single"/>
        </w:rPr>
        <w:t xml:space="preserve"> оказания коррекционной</w:t>
      </w:r>
      <w:r w:rsidRPr="009371BD">
        <w:rPr>
          <w:i/>
        </w:rPr>
        <w:t xml:space="preserve"> помощи </w:t>
      </w:r>
      <w:r w:rsidRPr="009371BD">
        <w:t>детям с тяжелыми нарушениями развития являются:</w:t>
      </w:r>
    </w:p>
    <w:p w:rsidR="00EA0077" w:rsidRPr="009371BD" w:rsidRDefault="00EA0077" w:rsidP="009C6E8E">
      <w:pPr>
        <w:numPr>
          <w:ilvl w:val="0"/>
          <w:numId w:val="10"/>
        </w:numPr>
        <w:spacing w:before="120" w:after="120"/>
        <w:ind w:left="714" w:hanging="357"/>
        <w:contextualSpacing/>
        <w:jc w:val="both"/>
      </w:pPr>
      <w:r w:rsidRPr="009371BD">
        <w:t>охрана и укрепление здоровья, физическое развитие ребенка;</w:t>
      </w:r>
    </w:p>
    <w:p w:rsidR="00EA0077" w:rsidRPr="009371BD" w:rsidRDefault="00EA0077" w:rsidP="009C6E8E">
      <w:pPr>
        <w:numPr>
          <w:ilvl w:val="0"/>
          <w:numId w:val="10"/>
        </w:numPr>
        <w:spacing w:before="120" w:after="120"/>
        <w:ind w:left="714" w:hanging="357"/>
        <w:contextualSpacing/>
        <w:jc w:val="both"/>
      </w:pPr>
      <w:r w:rsidRPr="009371BD">
        <w:t>эмоциональное и социокультурное развитие;</w:t>
      </w:r>
    </w:p>
    <w:p w:rsidR="00EA0077" w:rsidRPr="009371BD" w:rsidRDefault="00EA0077" w:rsidP="009C6E8E">
      <w:pPr>
        <w:numPr>
          <w:ilvl w:val="0"/>
          <w:numId w:val="10"/>
        </w:numPr>
        <w:spacing w:before="120" w:after="120"/>
        <w:ind w:left="714" w:hanging="357"/>
        <w:contextualSpacing/>
        <w:jc w:val="both"/>
      </w:pPr>
      <w:r w:rsidRPr="009371BD">
        <w:t>формирование представлений о себе как личности; формирование коммуникативных умений и социальных контактов с окружающими людьми, а также адекватного поведения в социуме, соблюдение правил нравственного поведения; формирование социально-бытовых, трудовых умений и навыков, обеспечивающих жизнедеятельность и как можно более самостоятельное функционирование ребенка в микро- и макросреде;</w:t>
      </w:r>
    </w:p>
    <w:p w:rsidR="00EA0077" w:rsidRPr="009371BD" w:rsidRDefault="00EA0077" w:rsidP="009C6E8E">
      <w:pPr>
        <w:numPr>
          <w:ilvl w:val="0"/>
          <w:numId w:val="10"/>
        </w:numPr>
        <w:spacing w:before="120" w:after="120"/>
        <w:ind w:left="714" w:hanging="357"/>
        <w:contextualSpacing/>
        <w:jc w:val="both"/>
      </w:pPr>
      <w:r w:rsidRPr="009371BD">
        <w:t>формирование элементарных практических знаний об окружающем мире;</w:t>
      </w:r>
    </w:p>
    <w:p w:rsidR="00EA0077" w:rsidRPr="009371BD" w:rsidRDefault="00EA0077" w:rsidP="003D4D07">
      <w:pPr>
        <w:numPr>
          <w:ilvl w:val="0"/>
          <w:numId w:val="10"/>
        </w:numPr>
        <w:spacing w:before="120" w:after="120"/>
        <w:ind w:left="714" w:hanging="357"/>
        <w:jc w:val="both"/>
      </w:pPr>
      <w:r w:rsidRPr="009371BD">
        <w:t>развитие творческих умений и чувств на основе разнообразных видов эстетического воспитания.</w:t>
      </w:r>
    </w:p>
    <w:p w:rsidR="00EA0077" w:rsidRPr="009371BD" w:rsidRDefault="00EA0077" w:rsidP="003D4D07">
      <w:pPr>
        <w:spacing w:before="120" w:after="120"/>
        <w:ind w:firstLine="708"/>
        <w:jc w:val="both"/>
      </w:pPr>
      <w:r w:rsidRPr="009371BD">
        <w:t>Практическая реализация этих задач осуществляется в процессе физического воспитания, формирования механизмов предметной игровой деятельности, продуктивных видов деятельности (рисования, лепки, аппликации, конструирования, элементарного труда), ознакомления с окружающим, развития речи, формирования элементарных математических представлений, музыкального воспитания.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>Для учащихся</w:t>
      </w:r>
      <w:r w:rsidR="009371BD" w:rsidRPr="009371BD">
        <w:t xml:space="preserve"> </w:t>
      </w:r>
      <w:r w:rsidR="009A71B0">
        <w:t>4</w:t>
      </w:r>
      <w:r w:rsidRPr="009371BD">
        <w:t xml:space="preserve">-А (учащиеся </w:t>
      </w:r>
      <w:r w:rsidR="009A71B0">
        <w:t>3</w:t>
      </w:r>
      <w:r w:rsidRPr="009371BD">
        <w:t>-</w:t>
      </w:r>
      <w:r w:rsidR="009A71B0">
        <w:t>5 года обучения) и 8</w:t>
      </w:r>
      <w:r w:rsidRPr="009371BD">
        <w:t xml:space="preserve">-А (учащиеся </w:t>
      </w:r>
      <w:r w:rsidR="009A71B0">
        <w:t>6</w:t>
      </w:r>
      <w:r w:rsidRPr="009371BD">
        <w:t>-</w:t>
      </w:r>
      <w:r w:rsidR="009A71B0">
        <w:t>9</w:t>
      </w:r>
      <w:r w:rsidRPr="009371BD">
        <w:t xml:space="preserve"> года обучения)</w:t>
      </w:r>
      <w:r w:rsidR="00336F32">
        <w:t xml:space="preserve"> </w:t>
      </w:r>
      <w:r w:rsidRPr="009371BD">
        <w:t xml:space="preserve">классов учебный план составлен на основе требований ФГОС для обучающихся с умственной отсталостью (интеллектуальными нарушениями) и </w:t>
      </w:r>
      <w:r w:rsidR="009A71B0">
        <w:t xml:space="preserve">Федеральной </w:t>
      </w:r>
      <w:r w:rsidRPr="009371BD">
        <w:t xml:space="preserve">адаптированной основной общеобразовательной программы обучающихся с умственной отсталостью (интеллектуальными нарушениями). 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 xml:space="preserve">Цель образования обучающихся – формирование общей культуры, соответствующей общепринятым нравственным и социокультурным ценностям, основанной на развитии личности и необходимых для самореализации и жизни в обществе практических представлений, умений и навыков, позволяющих достичь обучающемуся максимально возможной самостоятельности и независимости в повседневной жизни. 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 xml:space="preserve">В учебном плане недельная нагрузка определена в соответствии с возрастными, интеллектуальными и психофизическими возможностями детей с умеренной, тяжелой, глубокой умственной отсталостью (интеллектуальными нарушениями), с тяжелыми и множественными нарушениями развития, с учётом требований СанПиН. 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>Учебный план обеспечивает реализацию требований ФГОС для обучающихся с умственными отклонениями, фиксирует общий объем нагрузки, максимальный объем нагрузки обучающихся, состав и структуру обязательной части и части</w:t>
      </w:r>
      <w:r w:rsidR="00B40F5B">
        <w:t>,</w:t>
      </w:r>
      <w:r w:rsidRPr="009371BD">
        <w:t xml:space="preserve"> формируемой участниками образовательных отношений, распределяет учебное время, отводимое на их освоение по классам (годам) обучения и учебным предметам.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 xml:space="preserve">Формой организации образовательного процесса является урок, индивидуальные и подгрупповые коррекционные занятия, внеурочная деятельность реализуется во второй половине дня, в рамках реализации </w:t>
      </w:r>
      <w:r w:rsidR="009A71B0">
        <w:t>Ф</w:t>
      </w:r>
      <w:r w:rsidRPr="009371BD">
        <w:t>АООП (вариант 2).</w:t>
      </w:r>
    </w:p>
    <w:p w:rsidR="003D4D07" w:rsidRPr="00E004CD" w:rsidRDefault="003D4D07" w:rsidP="003D4D07">
      <w:pPr>
        <w:spacing w:after="120"/>
        <w:ind w:firstLine="709"/>
        <w:jc w:val="both"/>
      </w:pPr>
      <w:r>
        <w:t>Учебный план состоит из двух частей – обязательной части и части, формируемой участниками образовательных отношений.</w:t>
      </w:r>
    </w:p>
    <w:p w:rsidR="001D63A3" w:rsidRDefault="001D63A3" w:rsidP="003D4D07">
      <w:pPr>
        <w:spacing w:before="120" w:after="120"/>
        <w:ind w:firstLine="708"/>
        <w:jc w:val="both"/>
        <w:rPr>
          <w:b/>
        </w:rPr>
      </w:pPr>
    </w:p>
    <w:p w:rsidR="003D4D07" w:rsidRPr="009C6E8E" w:rsidRDefault="003D4D07" w:rsidP="003D4D07">
      <w:pPr>
        <w:spacing w:before="120" w:after="120"/>
        <w:ind w:firstLine="708"/>
        <w:jc w:val="both"/>
      </w:pPr>
      <w:r w:rsidRPr="009C6E8E">
        <w:rPr>
          <w:b/>
        </w:rPr>
        <w:lastRenderedPageBreak/>
        <w:t xml:space="preserve">Обязательная часть </w:t>
      </w:r>
      <w:r w:rsidRPr="009C6E8E">
        <w:t>учебного плана определяет состав учебных предметов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АООП, и учебное время, отводимое на их изучение по классам (годам) обучения.</w:t>
      </w:r>
    </w:p>
    <w:p w:rsidR="003D4D07" w:rsidRPr="009C6E8E" w:rsidRDefault="003D4D07" w:rsidP="003D4D07">
      <w:pPr>
        <w:spacing w:before="120" w:after="120"/>
        <w:ind w:firstLine="708"/>
        <w:jc w:val="both"/>
      </w:pPr>
      <w:r w:rsidRPr="009C6E8E">
        <w:t>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 (интеллектуальными нарушениями):</w:t>
      </w:r>
    </w:p>
    <w:p w:rsidR="003D4D07" w:rsidRPr="009C6E8E" w:rsidRDefault="003D4D07" w:rsidP="003D4D07">
      <w:pPr>
        <w:pStyle w:val="ab"/>
        <w:numPr>
          <w:ilvl w:val="0"/>
          <w:numId w:val="1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3D4D07" w:rsidRPr="009C6E8E" w:rsidRDefault="003D4D07" w:rsidP="003D4D07">
      <w:pPr>
        <w:pStyle w:val="ab"/>
        <w:numPr>
          <w:ilvl w:val="0"/>
          <w:numId w:val="1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 w:rsidR="003D4D07" w:rsidRPr="009C6E8E" w:rsidRDefault="003D4D07" w:rsidP="003D4D07">
      <w:pPr>
        <w:pStyle w:val="ab"/>
        <w:numPr>
          <w:ilvl w:val="0"/>
          <w:numId w:val="18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формирование здорового образа жизни, элементарных правил поведения в экстремальных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E8E">
        <w:rPr>
          <w:rFonts w:ascii="Times New Roman" w:hAnsi="Times New Roman" w:cs="Times New Roman"/>
          <w:sz w:val="24"/>
          <w:szCs w:val="24"/>
        </w:rPr>
        <w:t>ситуациях.</w:t>
      </w:r>
    </w:p>
    <w:p w:rsidR="003D4D07" w:rsidRPr="009C6E8E" w:rsidRDefault="003D4D07" w:rsidP="003D4D07">
      <w:pPr>
        <w:spacing w:before="120" w:after="120"/>
        <w:ind w:firstLine="708"/>
        <w:jc w:val="both"/>
      </w:pPr>
      <w:r w:rsidRPr="009C6E8E">
        <w:rPr>
          <w:b/>
        </w:rPr>
        <w:t>Часть учебного плана, формируемая участниками образовательных отношений</w:t>
      </w:r>
      <w:r w:rsidRPr="009C6E8E">
        <w:t>, обеспечивает реализацию особых (специфических) образовательных потребностей, характерных для данной группы обучающихся, а также индивидуальных потребностей каждого обучающегося.</w:t>
      </w:r>
    </w:p>
    <w:p w:rsidR="003D4D07" w:rsidRPr="009C6E8E" w:rsidRDefault="003D4D07" w:rsidP="003D4D07">
      <w:pPr>
        <w:spacing w:before="120" w:after="120"/>
        <w:ind w:firstLine="708"/>
        <w:jc w:val="both"/>
      </w:pPr>
      <w:r>
        <w:t>Таким</w:t>
      </w:r>
      <w:r>
        <w:tab/>
        <w:t xml:space="preserve">образом, часть учебного плана, формируемая </w:t>
      </w:r>
      <w:r w:rsidRPr="009C6E8E">
        <w:t>участниками образовательных отношений,</w:t>
      </w:r>
      <w:r>
        <w:t xml:space="preserve"> </w:t>
      </w:r>
      <w:r w:rsidRPr="009C6E8E">
        <w:t>предусматривает:</w:t>
      </w:r>
    </w:p>
    <w:p w:rsidR="003D4D07" w:rsidRPr="009C6E8E" w:rsidRDefault="003D4D07" w:rsidP="003D4D07">
      <w:pPr>
        <w:pStyle w:val="ab"/>
        <w:numPr>
          <w:ilvl w:val="0"/>
          <w:numId w:val="1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учебные занятия, обеспечивающие различные интересы обучающихся, в том числе этнокультурные;</w:t>
      </w:r>
    </w:p>
    <w:p w:rsidR="003D4D07" w:rsidRDefault="003D4D07" w:rsidP="003D4D07">
      <w:pPr>
        <w:pStyle w:val="ab"/>
        <w:numPr>
          <w:ilvl w:val="0"/>
          <w:numId w:val="1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увеличение учебных часов, отводимых на изучение отдельных учебных предметов обязательной части;</w:t>
      </w:r>
    </w:p>
    <w:p w:rsidR="003D4D07" w:rsidRPr="009C6E8E" w:rsidRDefault="003D4D07" w:rsidP="003D4D07">
      <w:pPr>
        <w:pStyle w:val="ab"/>
        <w:numPr>
          <w:ilvl w:val="0"/>
          <w:numId w:val="1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введение учебных курсов, обеспечивающих удовле</w:t>
      </w:r>
      <w:r w:rsidR="009A71B0">
        <w:rPr>
          <w:rFonts w:ascii="Times New Roman" w:hAnsi="Times New Roman" w:cs="Times New Roman"/>
          <w:sz w:val="24"/>
          <w:szCs w:val="24"/>
        </w:rPr>
        <w:t xml:space="preserve">творение особых образовательных </w:t>
      </w:r>
      <w:r w:rsidRPr="009C6E8E">
        <w:rPr>
          <w:rFonts w:ascii="Times New Roman" w:hAnsi="Times New Roman" w:cs="Times New Roman"/>
          <w:sz w:val="24"/>
          <w:szCs w:val="24"/>
        </w:rPr>
        <w:t>потребностей обучающихся с умственной отсталостью (интеллектуальными нарушениями) и необходимую коррекцию недостатков в психическом и (или) физическом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E8E">
        <w:rPr>
          <w:rFonts w:ascii="Times New Roman" w:hAnsi="Times New Roman" w:cs="Times New Roman"/>
          <w:sz w:val="24"/>
          <w:szCs w:val="24"/>
        </w:rPr>
        <w:t>развитии;</w:t>
      </w:r>
    </w:p>
    <w:p w:rsidR="003D4D07" w:rsidRPr="009C6E8E" w:rsidRDefault="003D4D07" w:rsidP="003D4D07">
      <w:pPr>
        <w:pStyle w:val="ab"/>
        <w:numPr>
          <w:ilvl w:val="0"/>
          <w:numId w:val="19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E8E">
        <w:rPr>
          <w:rFonts w:ascii="Times New Roman" w:hAnsi="Times New Roman" w:cs="Times New Roman"/>
          <w:sz w:val="24"/>
          <w:szCs w:val="24"/>
        </w:rPr>
        <w:t>введение учебных курсов для факультативного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E8E">
        <w:rPr>
          <w:rFonts w:ascii="Times New Roman" w:hAnsi="Times New Roman" w:cs="Times New Roman"/>
          <w:sz w:val="24"/>
          <w:szCs w:val="24"/>
        </w:rPr>
        <w:t>изучения отдельных учебных предметов.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 xml:space="preserve">В </w:t>
      </w:r>
      <w:r w:rsidRPr="009371BD">
        <w:rPr>
          <w:u w:val="single"/>
        </w:rPr>
        <w:t>часть, формируемую участниками образовательного процесса</w:t>
      </w:r>
      <w:r w:rsidRPr="009371BD">
        <w:t xml:space="preserve">, включены </w:t>
      </w:r>
      <w:r w:rsidR="009A71B0">
        <w:t xml:space="preserve">адаптивная физкультура, изобразительная деятельность, окружающий социальный мир, основы грамоты и ручной труд. </w:t>
      </w:r>
      <w:r w:rsidRPr="009371BD">
        <w:t xml:space="preserve">Всего на коррекционные курсы отводится </w:t>
      </w:r>
      <w:r w:rsidR="009A71B0">
        <w:t>6</w:t>
      </w:r>
      <w:r w:rsidRPr="009371BD">
        <w:t xml:space="preserve"> часов в неделю. 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>Выбор коррекционных занятий, их количественное соотношение, определено исходя из психофизических особенностей обучающихся на основании рекомендаций психолого-медико-педагогической комиссии / консилиума и индивидуальных программ реабилитации инвалида.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 xml:space="preserve">В </w:t>
      </w:r>
      <w:r w:rsidRPr="009371BD">
        <w:rPr>
          <w:u w:val="single"/>
        </w:rPr>
        <w:t>часть, формируе</w:t>
      </w:r>
      <w:r w:rsidR="009A71B0">
        <w:rPr>
          <w:u w:val="single"/>
        </w:rPr>
        <w:t>мую участниками образовательных отношений</w:t>
      </w:r>
      <w:r w:rsidRPr="009371BD">
        <w:t xml:space="preserve">, входит и </w:t>
      </w:r>
      <w:r w:rsidRPr="009371BD">
        <w:rPr>
          <w:u w:val="single"/>
        </w:rPr>
        <w:t>внеурочная деятельность</w:t>
      </w:r>
      <w:r w:rsidRPr="009371BD">
        <w:t xml:space="preserve">, которая направлена на развитие личности обучающегося средствами физического, нравственного, эстетического, трудового воспитания, а также на расширение контактов обучающихся с обычно развивающимися сверстниками и взаимодействие с обществом. 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>Организация внеурочной воспитательной работы является неотъемлемой частью образовательного процесса в образовательной организации. Время, отведенное на внеурочную деятельность (внеклассную воспитательную работу), не учитывается при определении максимально допустимой недельной нагрузки обучающихся, но учитывается при определении объемов финансирования.</w:t>
      </w:r>
    </w:p>
    <w:p w:rsidR="001D63A3" w:rsidRPr="009C6E8E" w:rsidRDefault="001D63A3" w:rsidP="001D63A3">
      <w:pPr>
        <w:spacing w:before="120" w:after="120"/>
        <w:ind w:firstLine="708"/>
        <w:jc w:val="both"/>
      </w:pPr>
      <w:r w:rsidRPr="009C6E8E">
        <w:t xml:space="preserve">Содержание </w:t>
      </w:r>
      <w:r w:rsidRPr="009C6E8E">
        <w:rPr>
          <w:b/>
        </w:rPr>
        <w:t xml:space="preserve">коррекционно-развивающей области </w:t>
      </w:r>
      <w:r w:rsidRPr="009C6E8E">
        <w:t>учебного плана представлено коррекционными занятиями (</w:t>
      </w:r>
      <w:r w:rsidR="009A71B0" w:rsidRPr="009371BD">
        <w:t>сенсорное развитие, предметно-практические действия, двигательное развит</w:t>
      </w:r>
      <w:r w:rsidR="009A71B0">
        <w:t>ие, альтернативная коммуникация)</w:t>
      </w:r>
      <w:r w:rsidRPr="009C6E8E">
        <w:t xml:space="preserve">. Всего на коррекционно-развивающую область отводится </w:t>
      </w:r>
      <w:r w:rsidR="009A71B0">
        <w:t xml:space="preserve">от 4 до </w:t>
      </w:r>
      <w:r w:rsidRPr="009C6E8E">
        <w:t>6 часов в неделю.</w:t>
      </w:r>
      <w:r w:rsidR="009A71B0" w:rsidRPr="009A71B0">
        <w:t xml:space="preserve"> </w:t>
      </w:r>
      <w:r w:rsidR="009A71B0" w:rsidRPr="009371BD">
        <w:t>Время, отведенное на реализацию коррекционных курсов, не учитывается при определении максимально допустимой недельной нагрузки, но учитывается при определении объемов финансирования.</w:t>
      </w:r>
    </w:p>
    <w:p w:rsidR="001D63A3" w:rsidRDefault="001D63A3" w:rsidP="001D63A3">
      <w:pPr>
        <w:spacing w:before="120" w:after="120"/>
        <w:ind w:firstLine="708"/>
        <w:jc w:val="both"/>
      </w:pPr>
    </w:p>
    <w:p w:rsidR="001D63A3" w:rsidRPr="009C6E8E" w:rsidRDefault="001D63A3" w:rsidP="001D63A3">
      <w:pPr>
        <w:spacing w:before="120" w:after="120"/>
        <w:ind w:firstLine="708"/>
        <w:jc w:val="both"/>
      </w:pPr>
      <w:r w:rsidRPr="009C6E8E">
        <w:lastRenderedPageBreak/>
        <w:t>Выбор коррекционных индивидуальных и групповых занятий, их количественное соотношение может осуществляться общеобразовательной организацией самостоятельно, исходя из психофизических особенностей обучающихся с умственной отсталостью на основании рекомендаций психолого-медико-педагогической комиссии</w:t>
      </w:r>
      <w:r>
        <w:t xml:space="preserve"> </w:t>
      </w:r>
      <w:r w:rsidRPr="009C6E8E">
        <w:t>и индивидуальной программы реабилитации инвалида. Время, отведенное на реализацию коррекционно- развивающей области, не учитывается при определении максимально допустимой недельной нагрузки, но учитывается при определении объемов финансирования.</w:t>
      </w:r>
    </w:p>
    <w:p w:rsidR="00B40F5B" w:rsidRPr="00C90303" w:rsidRDefault="00B40F5B" w:rsidP="00B40F5B">
      <w:pPr>
        <w:spacing w:before="120" w:after="120"/>
        <w:ind w:firstLine="708"/>
        <w:jc w:val="both"/>
      </w:pPr>
      <w:r w:rsidRPr="00C90303">
        <w:t xml:space="preserve">Организация занятий по направлениям </w:t>
      </w:r>
      <w:r w:rsidRPr="00C90303">
        <w:rPr>
          <w:b/>
        </w:rPr>
        <w:t xml:space="preserve">внеурочной деятельности </w:t>
      </w:r>
      <w:r w:rsidRPr="00C90303">
        <w:t xml:space="preserve">является неотъемлемой частью образовательного процесса в общеобразовательной организации. Образовательные организации предоставляют обучающимся возможность выбора широкого спектра занятий, направленных на их развитие. </w:t>
      </w:r>
    </w:p>
    <w:p w:rsidR="00B40F5B" w:rsidRPr="00C90303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90303">
        <w:rPr>
          <w:b/>
        </w:rPr>
        <w:t>Основные задачи</w:t>
      </w:r>
      <w:r w:rsidRPr="00C90303">
        <w:t xml:space="preserve"> организации внеурочной деятельности:</w:t>
      </w:r>
    </w:p>
    <w:p w:rsidR="00B40F5B" w:rsidRPr="00B40F5B" w:rsidRDefault="00B40F5B" w:rsidP="00B40F5B">
      <w:pPr>
        <w:pStyle w:val="ab"/>
        <w:numPr>
          <w:ilvl w:val="0"/>
          <w:numId w:val="2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поддержка всех видов деятельности обучающихся в достижении планируемых личностных результатов освоения программы общего образования, развитии их жизненной компетенции;</w:t>
      </w:r>
    </w:p>
    <w:p w:rsidR="00B40F5B" w:rsidRPr="00B40F5B" w:rsidRDefault="00B40F5B" w:rsidP="00B40F5B">
      <w:pPr>
        <w:pStyle w:val="ab"/>
        <w:numPr>
          <w:ilvl w:val="0"/>
          <w:numId w:val="2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развитие навыков общения и коммуникации с окружающими;</w:t>
      </w:r>
    </w:p>
    <w:p w:rsidR="00B40F5B" w:rsidRPr="00B40F5B" w:rsidRDefault="00B40F5B" w:rsidP="00B40F5B">
      <w:pPr>
        <w:pStyle w:val="ab"/>
        <w:numPr>
          <w:ilvl w:val="0"/>
          <w:numId w:val="2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формирование навыков организации своей жизнедеятельности с учетом правил безопасного образа жизни в доступных для обучающихся с умеренной, тяжелой, глубокой умственной отсталостью, тяжелыми и множественными нарушениями развития пределах;</w:t>
      </w:r>
    </w:p>
    <w:p w:rsidR="00B40F5B" w:rsidRPr="00B40F5B" w:rsidRDefault="00B40F5B" w:rsidP="00B40F5B">
      <w:pPr>
        <w:pStyle w:val="ab"/>
        <w:numPr>
          <w:ilvl w:val="0"/>
          <w:numId w:val="2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расширение представлений об окружающем мире, повышение познавательной активности обучающихся с учетом возрастных и индивидуальных особенностей участников;</w:t>
      </w:r>
    </w:p>
    <w:p w:rsidR="00B40F5B" w:rsidRPr="00B40F5B" w:rsidRDefault="00B40F5B" w:rsidP="00B40F5B">
      <w:pPr>
        <w:pStyle w:val="ab"/>
        <w:numPr>
          <w:ilvl w:val="0"/>
          <w:numId w:val="2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развитие навыков совместной деятельности со взрослыми и сверстниками, становление качеств, обеспечивающих успешность участия в коллективном труде;</w:t>
      </w:r>
    </w:p>
    <w:p w:rsidR="00B40F5B" w:rsidRPr="00B40F5B" w:rsidRDefault="00B40F5B" w:rsidP="00B40F5B">
      <w:pPr>
        <w:pStyle w:val="ab"/>
        <w:numPr>
          <w:ilvl w:val="0"/>
          <w:numId w:val="2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формирование культуры поведения.</w:t>
      </w:r>
    </w:p>
    <w:p w:rsid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  <w:rPr>
          <w:color w:val="0000CC"/>
        </w:rPr>
      </w:pPr>
      <w:r w:rsidRPr="00C90303">
        <w:t>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часов, предусмотренных примерным учебным планом (4 часа).</w:t>
      </w:r>
    </w:p>
    <w:p w:rsidR="00B40F5B" w:rsidRP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firstLine="709"/>
        <w:jc w:val="both"/>
      </w:pPr>
      <w:bookmarkStart w:id="0" w:name="_GoBack"/>
      <w:r w:rsidRPr="00B40F5B">
        <w:t>Внеурочная деятельность организуется по направлениям развития личности обучающихся с учетом намеченных задач внеурочной деятельности и воспитательного процесса. Все ее формы представляются в деятельностных формулировках, что подчеркивает их практико-ориентированные характеристики.</w:t>
      </w:r>
    </w:p>
    <w:p w:rsidR="00B40F5B" w:rsidRP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</w:pPr>
      <w:r w:rsidRPr="00B40F5B">
        <w:t xml:space="preserve">     </w:t>
      </w:r>
      <w:r w:rsidRPr="00B40F5B">
        <w:tab/>
        <w:t>При выборе направлений и отборе содержания обучения образовательная организация учитывает:</w:t>
      </w:r>
    </w:p>
    <w:p w:rsidR="00B40F5B" w:rsidRPr="00B40F5B" w:rsidRDefault="00B40F5B" w:rsidP="00B40F5B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особенности образовательной организации (условия функционирования, тип образовательной организации, особенности, в том числе нозологические характеристики контингента, кадровый состав);</w:t>
      </w:r>
    </w:p>
    <w:p w:rsidR="00B40F5B" w:rsidRPr="00B40F5B" w:rsidRDefault="00B40F5B" w:rsidP="00B40F5B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результаты диагностики уровня развития обучающихся, проблемы и трудности их учебной деятельности;</w:t>
      </w:r>
    </w:p>
    <w:p w:rsidR="00B40F5B" w:rsidRPr="00B40F5B" w:rsidRDefault="00B40F5B" w:rsidP="00B40F5B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возможность обеспечить условия для организации разнообразных внеурочных занятий и их содержательная связь с урочной деятельностью;</w:t>
      </w:r>
    </w:p>
    <w:p w:rsidR="00B40F5B" w:rsidRPr="00B40F5B" w:rsidRDefault="00B40F5B" w:rsidP="00B40F5B">
      <w:pPr>
        <w:pStyle w:val="ab"/>
        <w:numPr>
          <w:ilvl w:val="0"/>
          <w:numId w:val="2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особенности информационно-образовательной среды образовательной организации, национальные и культурные особенности региона, где находится образовательная организация.</w:t>
      </w:r>
    </w:p>
    <w:p w:rsidR="00B40F5B" w:rsidRP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t>Спортивно-оздоровительная деятельность</w:t>
      </w:r>
      <w:r w:rsidRPr="00B40F5B">
        <w:t xml:space="preserve"> направлена на физическое развитие школьника, формирование навыков соблюдения правил здорового безопасного образа жизни.</w:t>
      </w:r>
    </w:p>
    <w:p w:rsidR="00B40F5B" w:rsidRP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t>Проектная деятельность</w:t>
      </w:r>
      <w:r w:rsidRPr="00B40F5B">
        <w:t xml:space="preserve"> организуется в доступных для обучающихся пределах в процессе совместной деятельности по выполнению проектов, в том числе в сфере формирования бытовых навыков и навыков самообслуживания.</w:t>
      </w:r>
    </w:p>
    <w:p w:rsidR="00B40F5B" w:rsidRP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lastRenderedPageBreak/>
        <w:t>Коммуникативная деятельность</w:t>
      </w:r>
      <w:r w:rsidRPr="00B40F5B">
        <w:t xml:space="preserve"> направлена на совершенствование функциональной коммуникативной грамотности, культуры общения.</w:t>
      </w:r>
    </w:p>
    <w:p w:rsidR="00B40F5B" w:rsidRP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t>Художественно-эстетическая творческая деятельность</w:t>
      </w:r>
      <w:r w:rsidRPr="00B40F5B">
        <w:t xml:space="preserve"> организуется как система разнообразных творческих мастерских (художественное творчестве, театрализованная деятельность).</w:t>
      </w:r>
    </w:p>
    <w:p w:rsidR="00B40F5B" w:rsidRP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t>Информационная культура</w:t>
      </w:r>
      <w:r w:rsidRPr="00B40F5B">
        <w:t xml:space="preserve"> предполагает учебные курсы в рамках внеурочной деятельности, которые формируют навыки использования компьютерных технологий в доступных для обучающихся с умеренной, тяжелой, глубокой умственной отсталостью, тяжелыми и множественными нарушениями развития пределах.</w:t>
      </w:r>
    </w:p>
    <w:p w:rsidR="00B40F5B" w:rsidRP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709" w:hanging="709"/>
        <w:jc w:val="both"/>
      </w:pPr>
      <w:r w:rsidRPr="00B40F5B">
        <w:rPr>
          <w:u w:val="single"/>
        </w:rPr>
        <w:t>Реабилитационная (абилитационная) деятельность</w:t>
      </w:r>
      <w:r w:rsidRPr="00B40F5B">
        <w:t xml:space="preserve"> направлена на преодоление ограничений жизнедеятельности обучающихся с умеренной, тяжелой, глубокой умственной отсталостью, тяжелыми и множественными нарушениями развития.</w:t>
      </w:r>
    </w:p>
    <w:p w:rsidR="00B40F5B" w:rsidRPr="00B40F5B" w:rsidRDefault="00B40F5B" w:rsidP="00B40F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</w:pPr>
      <w:r w:rsidRPr="00B40F5B">
        <w:t xml:space="preserve">     </w:t>
      </w:r>
      <w:r w:rsidRPr="00B40F5B">
        <w:tab/>
        <w:t>Выбор форм организации внеурочной деятельности подчиняется следующим требованиям:</w:t>
      </w:r>
    </w:p>
    <w:p w:rsidR="00B40F5B" w:rsidRPr="00B40F5B" w:rsidRDefault="00B40F5B" w:rsidP="00B40F5B">
      <w:pPr>
        <w:pStyle w:val="ab"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целесообразность использования данной формы для решения поставленных задач конкретного направления;</w:t>
      </w:r>
    </w:p>
    <w:p w:rsidR="00B40F5B" w:rsidRPr="00B40F5B" w:rsidRDefault="00B40F5B" w:rsidP="00B40F5B">
      <w:pPr>
        <w:pStyle w:val="ab"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преобладание практико-ориентированных форм, обеспечивающих непосредственное участие обучающегося в практической деятельности;</w:t>
      </w:r>
    </w:p>
    <w:p w:rsidR="00B40F5B" w:rsidRPr="00B40F5B" w:rsidRDefault="00B40F5B" w:rsidP="00B40F5B">
      <w:pPr>
        <w:pStyle w:val="ab"/>
        <w:numPr>
          <w:ilvl w:val="0"/>
          <w:numId w:val="2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F5B">
        <w:rPr>
          <w:rFonts w:ascii="Times New Roman" w:hAnsi="Times New Roman" w:cs="Times New Roman"/>
          <w:sz w:val="24"/>
          <w:szCs w:val="24"/>
        </w:rPr>
        <w:t>учет специфики коммуникативной деятельности, которая сопровождает то или иное направление внеучебной деятельности.</w:t>
      </w:r>
    </w:p>
    <w:bookmarkEnd w:id="0"/>
    <w:p w:rsidR="001D63A3" w:rsidRPr="009371BD" w:rsidRDefault="001D63A3" w:rsidP="001D63A3">
      <w:pPr>
        <w:spacing w:before="120" w:after="120"/>
        <w:ind w:firstLine="709"/>
        <w:jc w:val="both"/>
      </w:pPr>
      <w:r w:rsidRPr="009371BD">
        <w:t>Реализация АООП в части трудового обучения осуществляется исходя из региональных условий, ориентированных на потребность в рабочих кадрах, с учетом индивидуальных особенностей психофизического развития, здоровья, возможностей, а также интересов учащихся на основе выбора профиля труда, в том числе включающего в себя подготовку учащегося для индивидуальной трудовой деятельности.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 xml:space="preserve">На каждого учащегося </w:t>
      </w:r>
      <w:r w:rsidR="009A71B0">
        <w:t>4</w:t>
      </w:r>
      <w:r w:rsidR="009371BD" w:rsidRPr="009371BD">
        <w:t xml:space="preserve">-А </w:t>
      </w:r>
      <w:r w:rsidRPr="009371BD">
        <w:t xml:space="preserve">и </w:t>
      </w:r>
      <w:r w:rsidR="009A71B0">
        <w:t>8</w:t>
      </w:r>
      <w:r w:rsidRPr="009371BD">
        <w:t xml:space="preserve">-А классов на основе </w:t>
      </w:r>
      <w:r w:rsidR="009A71B0">
        <w:t>Ф</w:t>
      </w:r>
      <w:r w:rsidRPr="009371BD">
        <w:t xml:space="preserve">АООП (вариант 2) разрабатываются Специальные индивидуальные программы развития (СИПР), содержащие предметные области, предметы и коррекционные курсы, которые соответствуют особым образовательным возможностям и потребностям конкретного обучающегося. 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>Отметки обучающимся не выставляются, домашнее задание не задается. Результат освоения АООП обучающимися определяется на основе мониторинга предметных и личностных результатов по СИПР 2 раза за год.</w:t>
      </w:r>
    </w:p>
    <w:p w:rsidR="00C7104C" w:rsidRPr="009371BD" w:rsidRDefault="00C7104C" w:rsidP="003D4D07">
      <w:pPr>
        <w:spacing w:before="120" w:after="120"/>
        <w:ind w:firstLine="709"/>
        <w:jc w:val="both"/>
      </w:pPr>
      <w:r w:rsidRPr="009371BD">
        <w:t>Равномерное распределение учебных часов по предметам для разных возрастных групп связано с необходимостью поэтапного повторения и закрепления формируемых учебных действий, отражает потребность в них «среднего» ученика. С учетом расширения знаний и формирующегося опыта к старшему школьному возрасту часы на ряд предметов практического содержания увеличиваются.</w:t>
      </w:r>
    </w:p>
    <w:p w:rsidR="00C7104C" w:rsidRPr="009371BD" w:rsidRDefault="00C7104C" w:rsidP="009C6E8E">
      <w:pPr>
        <w:spacing w:before="120" w:after="120"/>
        <w:contextualSpacing/>
        <w:jc w:val="both"/>
      </w:pPr>
      <w:r w:rsidRPr="009371BD">
        <w:t>____________________________________________________________________________________</w:t>
      </w:r>
    </w:p>
    <w:p w:rsidR="001D63A3" w:rsidRDefault="001D63A3" w:rsidP="009C6E8E">
      <w:pPr>
        <w:spacing w:before="120" w:after="120"/>
        <w:ind w:firstLine="708"/>
        <w:contextualSpacing/>
        <w:jc w:val="both"/>
      </w:pPr>
    </w:p>
    <w:p w:rsidR="00C7104C" w:rsidRPr="000C2419" w:rsidRDefault="00C7104C" w:rsidP="009C6E8E">
      <w:pPr>
        <w:spacing w:before="120" w:after="120"/>
        <w:ind w:firstLine="708"/>
        <w:contextualSpacing/>
        <w:jc w:val="both"/>
      </w:pPr>
      <w:r w:rsidRPr="000C2419">
        <w:t xml:space="preserve">Для реализации учебного плана используются адаптированные образовательные программы, составленные с использованием следующих источников: </w:t>
      </w:r>
    </w:p>
    <w:p w:rsidR="009A71B0" w:rsidRDefault="009A71B0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нарушениями). – Утверждена Приказом Министерством просвещения РФ от 24.11.2022 № 1026.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>Примерная адаптированная основная общеобразовательная программа образования обучающихся с умственной отсталостью (</w:t>
      </w:r>
      <w:r w:rsidR="009371BD">
        <w:rPr>
          <w:rFonts w:eastAsiaTheme="minorHAnsi"/>
          <w:lang w:eastAsia="en-US"/>
        </w:rPr>
        <w:t xml:space="preserve">интеллектуальными нарушениями) / Министерство образования и науки Российской Федерации. </w:t>
      </w:r>
      <w:r w:rsidRPr="000C2419">
        <w:rPr>
          <w:rFonts w:eastAsiaTheme="minorHAnsi"/>
          <w:lang w:eastAsia="en-US"/>
        </w:rPr>
        <w:t>– Москва</w:t>
      </w:r>
      <w:r w:rsidR="009371BD">
        <w:rPr>
          <w:rFonts w:eastAsiaTheme="minorHAnsi"/>
          <w:lang w:eastAsia="en-US"/>
        </w:rPr>
        <w:t>: Просвещение, 2017</w:t>
      </w:r>
      <w:r w:rsidRPr="000C2419">
        <w:rPr>
          <w:rFonts w:eastAsiaTheme="minorHAnsi"/>
          <w:lang w:eastAsia="en-US"/>
        </w:rPr>
        <w:t>.</w:t>
      </w:r>
    </w:p>
    <w:p w:rsidR="00C7104C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>Рабочие программы по учебным предметам ФГОС образования обучающихся с интеллектуальными нарушениями. Вариант 1. 5-9 классы. Русский язык. Чтение. Мир истории. История Отечества / Э.В.Якубовская, М.И.Шишкова, И.М.Бгажнокова. – Москва, Просвещение, 2018.</w:t>
      </w:r>
    </w:p>
    <w:p w:rsidR="009371BD" w:rsidRPr="000C2419" w:rsidRDefault="009371BD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Программно-методическое обеспечение для учащихся 10-12 классов с углубленной трудовой подготовкой в специальных (коррекционных) образовательных учреждениях </w:t>
      </w:r>
      <w:r>
        <w:rPr>
          <w:rFonts w:eastAsiaTheme="minorHAnsi"/>
          <w:lang w:val="en-US" w:eastAsia="en-US"/>
        </w:rPr>
        <w:t>VIII</w:t>
      </w:r>
      <w:r>
        <w:rPr>
          <w:rFonts w:eastAsiaTheme="minorHAnsi"/>
          <w:lang w:eastAsia="en-US"/>
        </w:rPr>
        <w:t xml:space="preserve"> вида. / под.ред. Н.М.Платоновой, А.М.Щербаковой. – М.: Гуманитарный издательский центр ВЛАДОС; 2015.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u w:val="single"/>
          <w:lang w:eastAsia="en-US"/>
        </w:rPr>
        <w:t>Программы для 5-9 классов</w:t>
      </w:r>
      <w:r w:rsidRPr="000C2419">
        <w:rPr>
          <w:rFonts w:eastAsiaTheme="minorHAnsi"/>
          <w:lang w:eastAsia="en-US"/>
        </w:rPr>
        <w:t xml:space="preserve"> специальных (коррекционных) общеобразовательных учреждений </w:t>
      </w:r>
      <w:r w:rsidRPr="000C2419">
        <w:rPr>
          <w:rFonts w:eastAsiaTheme="minorHAnsi"/>
          <w:lang w:val="en-US" w:eastAsia="en-US"/>
        </w:rPr>
        <w:t>VIII</w:t>
      </w:r>
      <w:r w:rsidRPr="000C2419">
        <w:rPr>
          <w:rFonts w:eastAsiaTheme="minorHAnsi"/>
          <w:lang w:eastAsia="en-US"/>
        </w:rPr>
        <w:t xml:space="preserve"> вида. Под редакцией Воронковой В.В. – Москва, Просвещение.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u w:val="single"/>
          <w:lang w:eastAsia="en-US"/>
        </w:rPr>
        <w:t xml:space="preserve">Программы </w:t>
      </w:r>
      <w:r w:rsidRPr="000C2419">
        <w:rPr>
          <w:rFonts w:eastAsiaTheme="minorHAnsi"/>
          <w:lang w:eastAsia="en-US"/>
        </w:rPr>
        <w:t xml:space="preserve">специальных (коррекционных) образовательных учреждений </w:t>
      </w:r>
      <w:r w:rsidRPr="000C2419">
        <w:rPr>
          <w:rFonts w:eastAsiaTheme="minorHAnsi"/>
          <w:lang w:val="en-US" w:eastAsia="en-US"/>
        </w:rPr>
        <w:t>VIII</w:t>
      </w:r>
      <w:r w:rsidRPr="000C2419">
        <w:rPr>
          <w:rFonts w:eastAsiaTheme="minorHAnsi"/>
          <w:lang w:eastAsia="en-US"/>
        </w:rPr>
        <w:t xml:space="preserve"> вида </w:t>
      </w:r>
      <w:r w:rsidRPr="000C2419">
        <w:rPr>
          <w:rFonts w:eastAsiaTheme="minorHAnsi"/>
          <w:u w:val="single"/>
          <w:lang w:eastAsia="en-US"/>
        </w:rPr>
        <w:t>0-4 классы</w:t>
      </w:r>
      <w:r w:rsidRPr="000C2419">
        <w:rPr>
          <w:rFonts w:eastAsiaTheme="minorHAnsi"/>
          <w:lang w:eastAsia="en-US"/>
        </w:rPr>
        <w:t xml:space="preserve"> / под ред. проф.Бгажноковой И.М. – Москва, Просвещение.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u w:val="single"/>
          <w:lang w:eastAsia="en-US"/>
        </w:rPr>
        <w:t>Программы</w:t>
      </w:r>
      <w:r w:rsidRPr="000C2419">
        <w:rPr>
          <w:rFonts w:eastAsiaTheme="minorHAnsi"/>
          <w:lang w:eastAsia="en-US"/>
        </w:rPr>
        <w:t xml:space="preserve"> специальных (коррекционных) образовательных учреждений </w:t>
      </w:r>
      <w:r w:rsidRPr="000C2419">
        <w:rPr>
          <w:rFonts w:eastAsiaTheme="minorHAnsi"/>
          <w:lang w:val="en-US" w:eastAsia="en-US"/>
        </w:rPr>
        <w:t>VIII</w:t>
      </w:r>
      <w:r w:rsidRPr="000C2419">
        <w:rPr>
          <w:rFonts w:eastAsiaTheme="minorHAnsi"/>
          <w:lang w:eastAsia="en-US"/>
        </w:rPr>
        <w:t xml:space="preserve"> вида </w:t>
      </w:r>
      <w:r w:rsidRPr="000C2419">
        <w:rPr>
          <w:rFonts w:eastAsiaTheme="minorHAnsi"/>
          <w:u w:val="single"/>
          <w:lang w:eastAsia="en-US"/>
        </w:rPr>
        <w:t>5-9 классы</w:t>
      </w:r>
      <w:r w:rsidRPr="000C2419">
        <w:rPr>
          <w:rFonts w:eastAsiaTheme="minorHAnsi"/>
          <w:lang w:eastAsia="en-US"/>
        </w:rPr>
        <w:t>; / под ред. проф. Бгажноковой И.М.– Москва, Просвещение.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 xml:space="preserve">Новая модель обучения в специальных (коррекционных) общеобразовательных учреждениях </w:t>
      </w:r>
      <w:r w:rsidRPr="000C2419">
        <w:rPr>
          <w:rFonts w:eastAsiaTheme="minorHAnsi"/>
          <w:lang w:val="en-US" w:eastAsia="en-US"/>
        </w:rPr>
        <w:t>VIII</w:t>
      </w:r>
      <w:r w:rsidRPr="000C2419">
        <w:rPr>
          <w:rFonts w:eastAsiaTheme="minorHAnsi"/>
          <w:lang w:eastAsia="en-US"/>
        </w:rPr>
        <w:t xml:space="preserve"> вида: Новые учебные </w:t>
      </w:r>
      <w:r w:rsidRPr="000C2419">
        <w:rPr>
          <w:rFonts w:eastAsiaTheme="minorHAnsi"/>
          <w:u w:val="single"/>
          <w:lang w:eastAsia="en-US"/>
        </w:rPr>
        <w:t>программы</w:t>
      </w:r>
      <w:r w:rsidRPr="000C2419">
        <w:rPr>
          <w:rFonts w:eastAsiaTheme="minorHAnsi"/>
          <w:lang w:eastAsia="en-US"/>
        </w:rPr>
        <w:t xml:space="preserve"> и методические материалы. / под.ред. А.М.Щербаковой. – Москва. ЭНАС.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 xml:space="preserve">Обучение детей с выраженным недоразвитием интеллекта: Программы, методические рекомендации / Л.Б.Баряева, И.М.Бгажнокова, Д.И.Бойков,А.П.Зарин, С.В.Комарова, Е.Т.Логинова. – Москва, ВЛАДОС. 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>Воспитание и обучение детей и подростков с тяжелыми и множественными нарушениями развития: Программы, методические рекомендации / И.М.Бгажнокова, М.Б.Ульянцева, С.В.Комарова. – Москва, ВЛАДОС.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>Программа образования учащихся с умеренной и тяжелой умственной отсталостью / Л.Б.Баряева, Д.И.Бойков, В.И.Липакова. – СПб, ЦДК проф. Л.Б.Баряевой.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 xml:space="preserve">Сборник программ специальных (коррекционных) школ </w:t>
      </w:r>
      <w:r w:rsidRPr="000C2419">
        <w:rPr>
          <w:rFonts w:eastAsiaTheme="minorHAnsi"/>
          <w:lang w:val="en-US" w:eastAsia="en-US"/>
        </w:rPr>
        <w:t>VIII</w:t>
      </w:r>
      <w:r w:rsidRPr="000C2419">
        <w:rPr>
          <w:rFonts w:eastAsiaTheme="minorHAnsi"/>
          <w:lang w:eastAsia="en-US"/>
        </w:rPr>
        <w:t xml:space="preserve"> вида для детей с умеренной умственной отсталостью. / Рук.Е.И.Капланская. – Москва.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>Программа по обслуживающему труду для детей с умеренной умственной отсталостью. / А.Г.Галле, Л.Л. Кочетова. – Москва, АРКТИ.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>Программа обучения и воспитания дошкольников с интеллектуальной недостаточностью. / Л.Б.Баряева, О.П.Гаврилушкина, А.Зарин, Н.Д.Соколова. – СПб, КАРО.</w:t>
      </w:r>
    </w:p>
    <w:p w:rsidR="00C7104C" w:rsidRPr="000C2419" w:rsidRDefault="00C7104C" w:rsidP="009C6E8E">
      <w:pPr>
        <w:numPr>
          <w:ilvl w:val="0"/>
          <w:numId w:val="11"/>
        </w:numPr>
        <w:spacing w:before="120" w:after="120"/>
        <w:contextualSpacing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>Азбука дорожного движения: Программа и методические рекомендации по ознакомлению детей дошкольного возраста с правилами дорожного движения / Л.Б.Баряева, В.Л.Жевнеров, Е.В.Загребаева. – Москва, Дрофа.</w:t>
      </w:r>
    </w:p>
    <w:p w:rsidR="00C7104C" w:rsidRPr="000C2419" w:rsidRDefault="00C7104C" w:rsidP="003D4D07">
      <w:pPr>
        <w:numPr>
          <w:ilvl w:val="0"/>
          <w:numId w:val="11"/>
        </w:numPr>
        <w:spacing w:before="120" w:after="120"/>
        <w:ind w:left="357" w:hanging="357"/>
        <w:jc w:val="both"/>
        <w:rPr>
          <w:rFonts w:eastAsiaTheme="minorHAnsi"/>
          <w:lang w:eastAsia="en-US"/>
        </w:rPr>
      </w:pPr>
      <w:r w:rsidRPr="000C2419">
        <w:rPr>
          <w:rFonts w:eastAsiaTheme="minorHAnsi"/>
          <w:lang w:eastAsia="en-US"/>
        </w:rPr>
        <w:t xml:space="preserve">Программа обучения учащихся с умеренной умственной отсталостью по адаптивной физической культуре в специальных коррекционных образовательных учреждениях </w:t>
      </w:r>
      <w:r w:rsidRPr="000C2419">
        <w:rPr>
          <w:rFonts w:eastAsiaTheme="minorHAnsi"/>
          <w:lang w:val="en-US" w:eastAsia="en-US"/>
        </w:rPr>
        <w:t>VIII</w:t>
      </w:r>
      <w:r w:rsidRPr="000C2419">
        <w:rPr>
          <w:rFonts w:eastAsiaTheme="minorHAnsi"/>
          <w:lang w:eastAsia="en-US"/>
        </w:rPr>
        <w:t xml:space="preserve"> вида (1-9 класс) / А.Н.Асикритов. – СПб, ВЛАДОС Северо-Запад.</w:t>
      </w:r>
    </w:p>
    <w:p w:rsidR="00C7104C" w:rsidRPr="000C2419" w:rsidRDefault="00C7104C" w:rsidP="003D4D07">
      <w:pPr>
        <w:spacing w:before="120" w:after="120"/>
        <w:ind w:firstLine="709"/>
        <w:jc w:val="both"/>
      </w:pPr>
      <w:r w:rsidRPr="000C2419">
        <w:t>Коррекционные занятия реализуются в индивидуальной или групповой форме. Выбор дисциплин коррекционно-развивающей направленности для индивидуальных и групповых занятий, их количественное соотношение осуществляется образовательным учреждением самостоятельно, исходя из особенностей развития обучающихся и на основании рекомендаций ПМПК и ИПР / ИПРА инвалида, ребенка-инвалида. Продолжительность коррекционных занятий зависит от состояния ребенка (от 20 до 40 минут).</w:t>
      </w:r>
    </w:p>
    <w:p w:rsidR="00C7104C" w:rsidRPr="000C2419" w:rsidRDefault="00C7104C" w:rsidP="001D63A3">
      <w:pPr>
        <w:spacing w:before="120" w:after="120"/>
        <w:ind w:firstLine="709"/>
        <w:jc w:val="both"/>
      </w:pPr>
      <w:r w:rsidRPr="000C2419">
        <w:t>Обучение осуществляется в 1 смену в режиме 5-ти дневной рабочей недели, продолжительность учебных занятий не превышает 40 минут. Продолжительность учебного года составляет 34 недели.</w:t>
      </w:r>
      <w:r w:rsidR="001D63A3">
        <w:t xml:space="preserve"> </w:t>
      </w:r>
      <w:r w:rsidRPr="000C2419">
        <w:t>Обучение оканчивается в 12 классе.</w:t>
      </w:r>
    </w:p>
    <w:p w:rsidR="00EA0077" w:rsidRPr="000C2419" w:rsidRDefault="00C7104C" w:rsidP="001D63A3">
      <w:pPr>
        <w:spacing w:before="120" w:after="120"/>
        <w:ind w:firstLine="709"/>
        <w:jc w:val="both"/>
      </w:pPr>
      <w:r w:rsidRPr="000C2419">
        <w:t xml:space="preserve">Продолжительность каникул в течение учебного года составляет </w:t>
      </w:r>
      <w:r w:rsidR="009A71B0">
        <w:t>32 календарных дня</w:t>
      </w:r>
      <w:r w:rsidRPr="000C2419">
        <w:t xml:space="preserve">, летом –12 недель. </w:t>
      </w:r>
    </w:p>
    <w:sectPr w:rsidR="00EA0077" w:rsidRPr="000C2419" w:rsidSect="009C6E8E">
      <w:footerReference w:type="default" r:id="rId7"/>
      <w:type w:val="continuous"/>
      <w:pgSz w:w="11906" w:h="16838"/>
      <w:pgMar w:top="567" w:right="567" w:bottom="567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866" w:rsidRDefault="00EC1866" w:rsidP="00BD3ABC">
      <w:r>
        <w:separator/>
      </w:r>
    </w:p>
  </w:endnote>
  <w:endnote w:type="continuationSeparator" w:id="0">
    <w:p w:rsidR="00EC1866" w:rsidRDefault="00EC1866" w:rsidP="00BD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9546920"/>
      <w:docPartObj>
        <w:docPartGallery w:val="Page Numbers (Bottom of Page)"/>
        <w:docPartUnique/>
      </w:docPartObj>
    </w:sdtPr>
    <w:sdtEndPr/>
    <w:sdtContent>
      <w:p w:rsidR="00753C5E" w:rsidRDefault="00B40F5B" w:rsidP="009438A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866" w:rsidRDefault="00EC1866" w:rsidP="00BD3ABC">
      <w:r>
        <w:separator/>
      </w:r>
    </w:p>
  </w:footnote>
  <w:footnote w:type="continuationSeparator" w:id="0">
    <w:p w:rsidR="00EC1866" w:rsidRDefault="00EC1866" w:rsidP="00BD3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6E9"/>
    <w:multiLevelType w:val="hybridMultilevel"/>
    <w:tmpl w:val="E42CE864"/>
    <w:lvl w:ilvl="0" w:tplc="C43818F6">
      <w:start w:val="1"/>
      <w:numFmt w:val="bullet"/>
      <w:lvlText w:val="и"/>
      <w:lvlJc w:val="left"/>
    </w:lvl>
    <w:lvl w:ilvl="1" w:tplc="FE2EBB3C">
      <w:start w:val="1"/>
      <w:numFmt w:val="bullet"/>
      <w:lvlText w:val="В"/>
      <w:lvlJc w:val="left"/>
    </w:lvl>
    <w:lvl w:ilvl="2" w:tplc="71009E1C">
      <w:numFmt w:val="decimal"/>
      <w:lvlText w:val=""/>
      <w:lvlJc w:val="left"/>
    </w:lvl>
    <w:lvl w:ilvl="3" w:tplc="314451D6">
      <w:numFmt w:val="decimal"/>
      <w:lvlText w:val=""/>
      <w:lvlJc w:val="left"/>
    </w:lvl>
    <w:lvl w:ilvl="4" w:tplc="09463AB4">
      <w:numFmt w:val="decimal"/>
      <w:lvlText w:val=""/>
      <w:lvlJc w:val="left"/>
    </w:lvl>
    <w:lvl w:ilvl="5" w:tplc="57F6D8D0">
      <w:numFmt w:val="decimal"/>
      <w:lvlText w:val=""/>
      <w:lvlJc w:val="left"/>
    </w:lvl>
    <w:lvl w:ilvl="6" w:tplc="48BA6B4C">
      <w:numFmt w:val="decimal"/>
      <w:lvlText w:val=""/>
      <w:lvlJc w:val="left"/>
    </w:lvl>
    <w:lvl w:ilvl="7" w:tplc="DF4C0F34">
      <w:numFmt w:val="decimal"/>
      <w:lvlText w:val=""/>
      <w:lvlJc w:val="left"/>
    </w:lvl>
    <w:lvl w:ilvl="8" w:tplc="A3625CD0">
      <w:numFmt w:val="decimal"/>
      <w:lvlText w:val=""/>
      <w:lvlJc w:val="left"/>
    </w:lvl>
  </w:abstractNum>
  <w:abstractNum w:abstractNumId="1" w15:restartNumberingAfterBreak="0">
    <w:nsid w:val="005F6BC0"/>
    <w:multiLevelType w:val="hybridMultilevel"/>
    <w:tmpl w:val="1F2C5E42"/>
    <w:lvl w:ilvl="0" w:tplc="AC8E6F8E">
      <w:start w:val="1"/>
      <w:numFmt w:val="decimal"/>
      <w:lvlText w:val="%1)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" w15:restartNumberingAfterBreak="0">
    <w:nsid w:val="00B25226"/>
    <w:multiLevelType w:val="hybridMultilevel"/>
    <w:tmpl w:val="64188CC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8B4C31"/>
    <w:multiLevelType w:val="hybridMultilevel"/>
    <w:tmpl w:val="6D4A48D0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66E62"/>
    <w:multiLevelType w:val="hybridMultilevel"/>
    <w:tmpl w:val="EF088A0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C1393E"/>
    <w:multiLevelType w:val="hybridMultilevel"/>
    <w:tmpl w:val="5E741F10"/>
    <w:lvl w:ilvl="0" w:tplc="E80E1A26">
      <w:start w:val="1"/>
      <w:numFmt w:val="bullet"/>
      <w:lvlText w:val=""/>
      <w:lvlJc w:val="left"/>
      <w:pPr>
        <w:ind w:left="1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6" w15:restartNumberingAfterBreak="0">
    <w:nsid w:val="2C591A02"/>
    <w:multiLevelType w:val="hybridMultilevel"/>
    <w:tmpl w:val="F872ED06"/>
    <w:lvl w:ilvl="0" w:tplc="E07201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CC5378"/>
    <w:multiLevelType w:val="hybridMultilevel"/>
    <w:tmpl w:val="3C60C2D2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E629BF"/>
    <w:multiLevelType w:val="hybridMultilevel"/>
    <w:tmpl w:val="7412682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87681"/>
    <w:multiLevelType w:val="hybridMultilevel"/>
    <w:tmpl w:val="F89ACE7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760101"/>
    <w:multiLevelType w:val="hybridMultilevel"/>
    <w:tmpl w:val="4508D5C4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604B34"/>
    <w:multiLevelType w:val="hybridMultilevel"/>
    <w:tmpl w:val="AD0633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66534"/>
    <w:multiLevelType w:val="hybridMultilevel"/>
    <w:tmpl w:val="AC78E2B0"/>
    <w:lvl w:ilvl="0" w:tplc="75DE591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6E159DC"/>
    <w:multiLevelType w:val="hybridMultilevel"/>
    <w:tmpl w:val="3B46700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696D52"/>
    <w:multiLevelType w:val="hybridMultilevel"/>
    <w:tmpl w:val="6668F8FC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332449"/>
    <w:multiLevelType w:val="hybridMultilevel"/>
    <w:tmpl w:val="8910B2FE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DAB2187"/>
    <w:multiLevelType w:val="hybridMultilevel"/>
    <w:tmpl w:val="C03064C4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C166E6"/>
    <w:multiLevelType w:val="hybridMultilevel"/>
    <w:tmpl w:val="B61A7786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E25F37"/>
    <w:multiLevelType w:val="hybridMultilevel"/>
    <w:tmpl w:val="0A166F4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5CC04B7"/>
    <w:multiLevelType w:val="hybridMultilevel"/>
    <w:tmpl w:val="30882D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A7378"/>
    <w:multiLevelType w:val="hybridMultilevel"/>
    <w:tmpl w:val="3828E2AA"/>
    <w:lvl w:ilvl="0" w:tplc="E072012A">
      <w:start w:val="1"/>
      <w:numFmt w:val="bullet"/>
      <w:lvlText w:val=""/>
      <w:lvlJc w:val="left"/>
      <w:pPr>
        <w:ind w:left="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21" w15:restartNumberingAfterBreak="0">
    <w:nsid w:val="744C4A40"/>
    <w:multiLevelType w:val="hybridMultilevel"/>
    <w:tmpl w:val="49967474"/>
    <w:lvl w:ilvl="0" w:tplc="75DE5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90E20"/>
    <w:multiLevelType w:val="hybridMultilevel"/>
    <w:tmpl w:val="B7BA0E46"/>
    <w:lvl w:ilvl="0" w:tplc="F9DAADA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7A013887"/>
    <w:multiLevelType w:val="hybridMultilevel"/>
    <w:tmpl w:val="90B4B9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2B0D3C"/>
    <w:multiLevelType w:val="hybridMultilevel"/>
    <w:tmpl w:val="ECC6F2CC"/>
    <w:lvl w:ilvl="0" w:tplc="E80E1A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949BC"/>
    <w:multiLevelType w:val="hybridMultilevel"/>
    <w:tmpl w:val="0F50F2DC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21"/>
  </w:num>
  <w:num w:numId="4">
    <w:abstractNumId w:val="16"/>
  </w:num>
  <w:num w:numId="5">
    <w:abstractNumId w:val="17"/>
  </w:num>
  <w:num w:numId="6">
    <w:abstractNumId w:val="20"/>
  </w:num>
  <w:num w:numId="7">
    <w:abstractNumId w:val="6"/>
  </w:num>
  <w:num w:numId="8">
    <w:abstractNumId w:val="24"/>
  </w:num>
  <w:num w:numId="9">
    <w:abstractNumId w:val="5"/>
  </w:num>
  <w:num w:numId="10">
    <w:abstractNumId w:val="3"/>
  </w:num>
  <w:num w:numId="11">
    <w:abstractNumId w:val="7"/>
  </w:num>
  <w:num w:numId="12">
    <w:abstractNumId w:val="8"/>
  </w:num>
  <w:num w:numId="13">
    <w:abstractNumId w:val="0"/>
  </w:num>
  <w:num w:numId="14">
    <w:abstractNumId w:val="10"/>
  </w:num>
  <w:num w:numId="15">
    <w:abstractNumId w:val="2"/>
  </w:num>
  <w:num w:numId="16">
    <w:abstractNumId w:val="15"/>
  </w:num>
  <w:num w:numId="17">
    <w:abstractNumId w:val="4"/>
  </w:num>
  <w:num w:numId="18">
    <w:abstractNumId w:val="9"/>
  </w:num>
  <w:num w:numId="19">
    <w:abstractNumId w:val="25"/>
  </w:num>
  <w:num w:numId="20">
    <w:abstractNumId w:val="19"/>
  </w:num>
  <w:num w:numId="21">
    <w:abstractNumId w:val="22"/>
  </w:num>
  <w:num w:numId="22">
    <w:abstractNumId w:val="23"/>
  </w:num>
  <w:num w:numId="23">
    <w:abstractNumId w:val="13"/>
  </w:num>
  <w:num w:numId="24">
    <w:abstractNumId w:val="1"/>
  </w:num>
  <w:num w:numId="25">
    <w:abstractNumId w:val="14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974"/>
    <w:rsid w:val="0000183A"/>
    <w:rsid w:val="00037805"/>
    <w:rsid w:val="000553B5"/>
    <w:rsid w:val="000756A0"/>
    <w:rsid w:val="0007765A"/>
    <w:rsid w:val="00082361"/>
    <w:rsid w:val="00084ECD"/>
    <w:rsid w:val="000C2419"/>
    <w:rsid w:val="000C415D"/>
    <w:rsid w:val="000C4CC3"/>
    <w:rsid w:val="000D2182"/>
    <w:rsid w:val="000E1B34"/>
    <w:rsid w:val="000E490D"/>
    <w:rsid w:val="00106E9B"/>
    <w:rsid w:val="00107045"/>
    <w:rsid w:val="00114683"/>
    <w:rsid w:val="00116209"/>
    <w:rsid w:val="00116316"/>
    <w:rsid w:val="00121D24"/>
    <w:rsid w:val="00130435"/>
    <w:rsid w:val="00133E07"/>
    <w:rsid w:val="00142B6E"/>
    <w:rsid w:val="00182A6B"/>
    <w:rsid w:val="001927F6"/>
    <w:rsid w:val="001D63A3"/>
    <w:rsid w:val="002217D8"/>
    <w:rsid w:val="00230675"/>
    <w:rsid w:val="002311D8"/>
    <w:rsid w:val="002313F1"/>
    <w:rsid w:val="00232418"/>
    <w:rsid w:val="00250CE7"/>
    <w:rsid w:val="00265322"/>
    <w:rsid w:val="00282DCB"/>
    <w:rsid w:val="002B1782"/>
    <w:rsid w:val="002B75CE"/>
    <w:rsid w:val="002B77F6"/>
    <w:rsid w:val="002E0029"/>
    <w:rsid w:val="002F3D66"/>
    <w:rsid w:val="003018E6"/>
    <w:rsid w:val="0032050F"/>
    <w:rsid w:val="00336F32"/>
    <w:rsid w:val="003413EB"/>
    <w:rsid w:val="00343C0A"/>
    <w:rsid w:val="003B24FC"/>
    <w:rsid w:val="003D4D07"/>
    <w:rsid w:val="003F5CAC"/>
    <w:rsid w:val="00412D1E"/>
    <w:rsid w:val="00414236"/>
    <w:rsid w:val="00451DD6"/>
    <w:rsid w:val="00481ED8"/>
    <w:rsid w:val="0049143F"/>
    <w:rsid w:val="004A42EF"/>
    <w:rsid w:val="004B5FB0"/>
    <w:rsid w:val="004B77DA"/>
    <w:rsid w:val="004C53C0"/>
    <w:rsid w:val="004D21B4"/>
    <w:rsid w:val="004D2F55"/>
    <w:rsid w:val="004D7CA4"/>
    <w:rsid w:val="004E2686"/>
    <w:rsid w:val="004E3E4C"/>
    <w:rsid w:val="004F037B"/>
    <w:rsid w:val="005111A4"/>
    <w:rsid w:val="00511273"/>
    <w:rsid w:val="005319FE"/>
    <w:rsid w:val="005374E5"/>
    <w:rsid w:val="005539E7"/>
    <w:rsid w:val="0056228E"/>
    <w:rsid w:val="00562F5B"/>
    <w:rsid w:val="00592305"/>
    <w:rsid w:val="005A408E"/>
    <w:rsid w:val="005C658D"/>
    <w:rsid w:val="00607896"/>
    <w:rsid w:val="00610C6B"/>
    <w:rsid w:val="00622322"/>
    <w:rsid w:val="006258FB"/>
    <w:rsid w:val="006264BA"/>
    <w:rsid w:val="00632712"/>
    <w:rsid w:val="0063383F"/>
    <w:rsid w:val="00635CB3"/>
    <w:rsid w:val="006606A5"/>
    <w:rsid w:val="00661B9C"/>
    <w:rsid w:val="00664C5F"/>
    <w:rsid w:val="006765D9"/>
    <w:rsid w:val="00686BBB"/>
    <w:rsid w:val="006941B1"/>
    <w:rsid w:val="006A5D32"/>
    <w:rsid w:val="006B1D48"/>
    <w:rsid w:val="006C4AA2"/>
    <w:rsid w:val="006D7615"/>
    <w:rsid w:val="006E2D8A"/>
    <w:rsid w:val="006F0B6A"/>
    <w:rsid w:val="006F5D37"/>
    <w:rsid w:val="00711166"/>
    <w:rsid w:val="0071203F"/>
    <w:rsid w:val="00730969"/>
    <w:rsid w:val="00732E5D"/>
    <w:rsid w:val="00753C5E"/>
    <w:rsid w:val="0075521E"/>
    <w:rsid w:val="0076079B"/>
    <w:rsid w:val="00765DF7"/>
    <w:rsid w:val="0077200A"/>
    <w:rsid w:val="007747EE"/>
    <w:rsid w:val="0078343C"/>
    <w:rsid w:val="00786E82"/>
    <w:rsid w:val="007913EF"/>
    <w:rsid w:val="007A7E7B"/>
    <w:rsid w:val="007B0C7A"/>
    <w:rsid w:val="007B3BEF"/>
    <w:rsid w:val="007D339E"/>
    <w:rsid w:val="007E176B"/>
    <w:rsid w:val="007F4AC8"/>
    <w:rsid w:val="008157A2"/>
    <w:rsid w:val="00847BBC"/>
    <w:rsid w:val="008639A6"/>
    <w:rsid w:val="008719B7"/>
    <w:rsid w:val="008916AC"/>
    <w:rsid w:val="00894D66"/>
    <w:rsid w:val="008B2336"/>
    <w:rsid w:val="008B3E60"/>
    <w:rsid w:val="009266B9"/>
    <w:rsid w:val="009371BD"/>
    <w:rsid w:val="009438A5"/>
    <w:rsid w:val="009647FD"/>
    <w:rsid w:val="0096577E"/>
    <w:rsid w:val="00971AC8"/>
    <w:rsid w:val="0097302E"/>
    <w:rsid w:val="00983464"/>
    <w:rsid w:val="0098440A"/>
    <w:rsid w:val="00993701"/>
    <w:rsid w:val="009A71B0"/>
    <w:rsid w:val="009C6E8E"/>
    <w:rsid w:val="009C7F4A"/>
    <w:rsid w:val="009F5C05"/>
    <w:rsid w:val="00A000F6"/>
    <w:rsid w:val="00A35DCC"/>
    <w:rsid w:val="00A3786F"/>
    <w:rsid w:val="00AA4F0C"/>
    <w:rsid w:val="00AB1AF8"/>
    <w:rsid w:val="00AC215B"/>
    <w:rsid w:val="00AC3FC2"/>
    <w:rsid w:val="00AC4620"/>
    <w:rsid w:val="00AD3B29"/>
    <w:rsid w:val="00AD3C7B"/>
    <w:rsid w:val="00AD7449"/>
    <w:rsid w:val="00AE667D"/>
    <w:rsid w:val="00B25234"/>
    <w:rsid w:val="00B40F5B"/>
    <w:rsid w:val="00B57DFE"/>
    <w:rsid w:val="00B61AE2"/>
    <w:rsid w:val="00B622BA"/>
    <w:rsid w:val="00B6617A"/>
    <w:rsid w:val="00B86731"/>
    <w:rsid w:val="00B87D05"/>
    <w:rsid w:val="00B9530B"/>
    <w:rsid w:val="00B95706"/>
    <w:rsid w:val="00BA2922"/>
    <w:rsid w:val="00BB4893"/>
    <w:rsid w:val="00BB5C0A"/>
    <w:rsid w:val="00BD3ABC"/>
    <w:rsid w:val="00BD5992"/>
    <w:rsid w:val="00C2549A"/>
    <w:rsid w:val="00C7104C"/>
    <w:rsid w:val="00C90303"/>
    <w:rsid w:val="00C9387E"/>
    <w:rsid w:val="00C96C89"/>
    <w:rsid w:val="00CA15E9"/>
    <w:rsid w:val="00CB10CD"/>
    <w:rsid w:val="00CB3FC4"/>
    <w:rsid w:val="00CB449A"/>
    <w:rsid w:val="00CB4D51"/>
    <w:rsid w:val="00CC044A"/>
    <w:rsid w:val="00CF70D4"/>
    <w:rsid w:val="00D00B26"/>
    <w:rsid w:val="00D659E3"/>
    <w:rsid w:val="00D7526D"/>
    <w:rsid w:val="00D75D29"/>
    <w:rsid w:val="00DA3664"/>
    <w:rsid w:val="00DB3679"/>
    <w:rsid w:val="00DE1CAC"/>
    <w:rsid w:val="00DE6E5B"/>
    <w:rsid w:val="00DF14E8"/>
    <w:rsid w:val="00DF3974"/>
    <w:rsid w:val="00E004CD"/>
    <w:rsid w:val="00E12FF9"/>
    <w:rsid w:val="00E21AC0"/>
    <w:rsid w:val="00E224D2"/>
    <w:rsid w:val="00E236DF"/>
    <w:rsid w:val="00E333FA"/>
    <w:rsid w:val="00E34F61"/>
    <w:rsid w:val="00E43CDC"/>
    <w:rsid w:val="00E6025B"/>
    <w:rsid w:val="00E71F88"/>
    <w:rsid w:val="00E758A0"/>
    <w:rsid w:val="00E84EC2"/>
    <w:rsid w:val="00E85A8C"/>
    <w:rsid w:val="00EA0077"/>
    <w:rsid w:val="00EA484C"/>
    <w:rsid w:val="00EA538B"/>
    <w:rsid w:val="00EC1866"/>
    <w:rsid w:val="00EE456B"/>
    <w:rsid w:val="00EE46B5"/>
    <w:rsid w:val="00EF3B78"/>
    <w:rsid w:val="00EF5F62"/>
    <w:rsid w:val="00F06F53"/>
    <w:rsid w:val="00F259B5"/>
    <w:rsid w:val="00F25CED"/>
    <w:rsid w:val="00F35411"/>
    <w:rsid w:val="00F47CAB"/>
    <w:rsid w:val="00F54123"/>
    <w:rsid w:val="00F75836"/>
    <w:rsid w:val="00FC3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5850FA"/>
  <w15:docId w15:val="{08A2852F-E5F2-4665-A617-9175C52EF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4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8343C"/>
    <w:pPr>
      <w:jc w:val="center"/>
    </w:pPr>
    <w:rPr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sid w:val="00E84EC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78343C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E84EC2"/>
    <w:rPr>
      <w:rFonts w:cs="Times New Roman"/>
      <w:sz w:val="24"/>
      <w:szCs w:val="24"/>
    </w:rPr>
  </w:style>
  <w:style w:type="paragraph" w:customStyle="1" w:styleId="FR1">
    <w:name w:val="FR1"/>
    <w:uiPriority w:val="99"/>
    <w:rsid w:val="00114683"/>
    <w:pPr>
      <w:widowControl w:val="0"/>
      <w:autoSpaceDE w:val="0"/>
      <w:autoSpaceDN w:val="0"/>
      <w:ind w:left="40" w:firstLine="560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BD3A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D3ABC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BD3A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D3ABC"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AD3B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semiHidden/>
    <w:unhideWhenUsed/>
    <w:rsid w:val="00AC3F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0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12</Pages>
  <Words>5974</Words>
  <Characters>34056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TOSHIBA</Company>
  <LinksUpToDate>false</LinksUpToDate>
  <CharactersWithSpaces>39951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4</dc:creator>
  <cp:lastModifiedBy>Пользователь</cp:lastModifiedBy>
  <cp:revision>10</cp:revision>
  <cp:lastPrinted>2022-05-29T23:48:00Z</cp:lastPrinted>
  <dcterms:created xsi:type="dcterms:W3CDTF">2022-05-07T10:03:00Z</dcterms:created>
  <dcterms:modified xsi:type="dcterms:W3CDTF">2023-05-23T02:08:00Z</dcterms:modified>
</cp:coreProperties>
</file>